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F711" w14:textId="51B7D71B" w:rsidR="00160F37" w:rsidRDefault="0059119B" w:rsidP="0059119B">
      <w:pPr>
        <w:pStyle w:val="Heading1"/>
        <w:jc w:val="center"/>
        <w:rPr>
          <w:sz w:val="24"/>
          <w:szCs w:val="24"/>
          <w:lang w:val="en-US"/>
        </w:rPr>
      </w:pPr>
      <w:r w:rsidRPr="0059119B">
        <w:rPr>
          <w:sz w:val="32"/>
          <w:szCs w:val="32"/>
          <w:lang w:val="en-US"/>
        </w:rPr>
        <w:t xml:space="preserve">JADE News Beverage </w:t>
      </w:r>
      <w:r>
        <w:rPr>
          <w:sz w:val="32"/>
          <w:szCs w:val="32"/>
          <w:lang w:val="en-US"/>
        </w:rPr>
        <w:t>2</w:t>
      </w:r>
      <w:r w:rsidRPr="0059119B">
        <w:rPr>
          <w:sz w:val="32"/>
          <w:szCs w:val="32"/>
          <w:lang w:val="en-US"/>
        </w:rPr>
        <w:t>-2026</w:t>
      </w:r>
      <w:r w:rsidR="00545D81">
        <w:rPr>
          <w:rFonts w:ascii="Georgia" w:hAnsi="Georgia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11B4858C" wp14:editId="4A02327F">
            <wp:simplePos x="0" y="0"/>
            <wp:positionH relativeFrom="margin">
              <wp:posOffset>-66675</wp:posOffset>
            </wp:positionH>
            <wp:positionV relativeFrom="margin">
              <wp:posOffset>852261</wp:posOffset>
            </wp:positionV>
            <wp:extent cx="1438275" cy="1257300"/>
            <wp:effectExtent l="19050" t="0" r="9525" b="0"/>
            <wp:wrapSquare wrapText="bothSides"/>
            <wp:docPr id="9" name="Picture 8" descr="Beer Che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er Cheer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57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16DA30F9" w14:textId="58DEB3CD" w:rsidR="000C2F75" w:rsidRPr="000C2F75" w:rsidRDefault="00731310" w:rsidP="0059119B">
      <w:pPr>
        <w:rPr>
          <w:rFonts w:ascii="Times New Roman" w:hAnsi="Times New Roman"/>
          <w:sz w:val="24"/>
          <w:szCs w:val="24"/>
          <w:lang w:val="en-FI"/>
        </w:rPr>
      </w:pPr>
      <w:r w:rsidRPr="00731310">
        <w:rPr>
          <w:rFonts w:ascii="Times New Roman" w:hAnsi="Times New Roman" w:cs="Times New Roman"/>
          <w:sz w:val="24"/>
          <w:szCs w:val="24"/>
          <w:lang w:val="en-US"/>
        </w:rPr>
        <w:t xml:space="preserve">Dear Beverage Professional </w:t>
      </w:r>
      <w:r w:rsidR="000C2F75" w:rsidRPr="000C2F75">
        <w:rPr>
          <w:rFonts w:ascii="Times New Roman" w:hAnsi="Times New Roman"/>
          <w:sz w:val="24"/>
          <w:szCs w:val="24"/>
          <w:lang w:val="en-FI"/>
        </w:rPr>
        <w:t xml:space="preserve"> </w:t>
      </w:r>
    </w:p>
    <w:p w14:paraId="5FBB49ED" w14:textId="33C1BBED" w:rsidR="006008C6" w:rsidRPr="006008C6" w:rsidRDefault="006008C6" w:rsidP="006008C6">
      <w:pPr>
        <w:ind w:left="2608"/>
        <w:rPr>
          <w:rFonts w:ascii="Times New Roman" w:hAnsi="Times New Roman"/>
          <w:sz w:val="24"/>
          <w:szCs w:val="24"/>
          <w:lang w:val="en-FI"/>
        </w:rPr>
      </w:pPr>
      <w:r w:rsidRPr="006008C6">
        <w:rPr>
          <w:rFonts w:ascii="Times New Roman" w:hAnsi="Times New Roman"/>
          <w:sz w:val="24"/>
          <w:szCs w:val="24"/>
          <w:lang w:val="en-FI"/>
        </w:rPr>
        <w:t>Now is the right time to plan upgrades and capacity expansions for the upcoming production season.</w:t>
      </w:r>
      <w:r>
        <w:rPr>
          <w:rFonts w:ascii="Times New Roman" w:hAnsi="Times New Roman"/>
          <w:sz w:val="24"/>
          <w:szCs w:val="24"/>
          <w:lang w:val="en-FI"/>
        </w:rPr>
        <w:t xml:space="preserve"> </w:t>
      </w:r>
      <w:proofErr w:type="gramStart"/>
      <w:r w:rsidRPr="006008C6">
        <w:rPr>
          <w:rFonts w:ascii="Times New Roman" w:hAnsi="Times New Roman"/>
          <w:sz w:val="24"/>
          <w:szCs w:val="24"/>
          <w:lang w:val="en-FI"/>
        </w:rPr>
        <w:t>JADE</w:t>
      </w:r>
      <w:proofErr w:type="gramEnd"/>
      <w:r w:rsidRPr="006008C6">
        <w:rPr>
          <w:rFonts w:ascii="Times New Roman" w:hAnsi="Times New Roman"/>
          <w:sz w:val="24"/>
          <w:szCs w:val="24"/>
          <w:lang w:val="en-FI"/>
        </w:rPr>
        <w:t xml:space="preserve"> offers a strong selection of high-quality beverage processing and packaging equipment, including complete brewery installations and modern packaging machinery.</w:t>
      </w:r>
    </w:p>
    <w:p w14:paraId="0FE95E35" w14:textId="2A4478BA" w:rsidR="006008C6" w:rsidRPr="006008C6" w:rsidRDefault="006008C6" w:rsidP="006008C6">
      <w:pPr>
        <w:ind w:left="2608"/>
        <w:rPr>
          <w:rFonts w:ascii="Times New Roman" w:hAnsi="Times New Roman"/>
          <w:sz w:val="24"/>
          <w:szCs w:val="24"/>
          <w:lang w:val="en-FI"/>
        </w:rPr>
      </w:pPr>
      <w:r w:rsidRPr="006008C6">
        <w:rPr>
          <w:rFonts w:ascii="Times New Roman" w:hAnsi="Times New Roman"/>
          <w:sz w:val="24"/>
          <w:szCs w:val="24"/>
          <w:lang w:val="en-FI"/>
        </w:rPr>
        <w:t xml:space="preserve">Explore </w:t>
      </w:r>
      <w:r>
        <w:rPr>
          <w:rFonts w:ascii="Times New Roman" w:hAnsi="Times New Roman"/>
          <w:sz w:val="24"/>
          <w:szCs w:val="24"/>
          <w:lang w:val="en-FI"/>
        </w:rPr>
        <w:t>the listed</w:t>
      </w:r>
      <w:r w:rsidRPr="006008C6">
        <w:rPr>
          <w:rFonts w:ascii="Times New Roman" w:hAnsi="Times New Roman"/>
          <w:sz w:val="24"/>
          <w:szCs w:val="24"/>
          <w:lang w:val="en-FI"/>
        </w:rPr>
        <w:t xml:space="preserve"> selection and find equipment for your next investment or production project.</w:t>
      </w:r>
      <w:r>
        <w:rPr>
          <w:rFonts w:ascii="Times New Roman" w:hAnsi="Times New Roman"/>
          <w:sz w:val="24"/>
          <w:szCs w:val="24"/>
          <w:lang w:val="en-FI"/>
        </w:rPr>
        <w:t xml:space="preserve"> </w:t>
      </w:r>
      <w:r w:rsidRPr="006008C6">
        <w:rPr>
          <w:rFonts w:ascii="Times New Roman" w:hAnsi="Times New Roman"/>
          <w:sz w:val="24"/>
          <w:szCs w:val="24"/>
          <w:lang w:val="en-FI"/>
        </w:rPr>
        <w:t>For technical specifications, additional photos and further information, visit the JADE website to view our featured equipment and complete inventory.</w:t>
      </w:r>
    </w:p>
    <w:p w14:paraId="0885AE97" w14:textId="05F29E56" w:rsidR="000B7434" w:rsidRDefault="00097F62" w:rsidP="00203789">
      <w:pPr>
        <w:ind w:left="2608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Give </w:t>
      </w:r>
      <w:r w:rsidR="00F42174">
        <w:rPr>
          <w:rFonts w:ascii="Times New Roman" w:hAnsi="Times New Roman"/>
          <w:sz w:val="24"/>
          <w:szCs w:val="24"/>
          <w:lang w:val="en-US"/>
        </w:rPr>
        <w:t>us</w:t>
      </w:r>
      <w:r>
        <w:rPr>
          <w:rFonts w:ascii="Times New Roman" w:hAnsi="Times New Roman"/>
          <w:sz w:val="24"/>
          <w:szCs w:val="24"/>
          <w:lang w:val="en-US"/>
        </w:rPr>
        <w:t xml:space="preserve"> a call or send us a mail</w:t>
      </w:r>
      <w:r w:rsidR="0075675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 we will respond</w:t>
      </w:r>
      <w:r w:rsidR="003139C8">
        <w:rPr>
          <w:rFonts w:ascii="Times New Roman" w:hAnsi="Times New Roman"/>
          <w:sz w:val="24"/>
          <w:szCs w:val="24"/>
          <w:lang w:val="en-US"/>
        </w:rPr>
        <w:t>, my WhatsApp +358-50-3746777</w:t>
      </w:r>
      <w:r w:rsidR="0075675C">
        <w:rPr>
          <w:rFonts w:ascii="Times New Roman" w:hAnsi="Times New Roman"/>
          <w:sz w:val="24"/>
          <w:szCs w:val="24"/>
          <w:lang w:val="en-US"/>
        </w:rPr>
        <w:t xml:space="preserve"> and email </w:t>
      </w:r>
      <w:r w:rsidR="003139C8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="0075675C" w:rsidRPr="00EF2568">
          <w:rPr>
            <w:rStyle w:val="Hyperlink"/>
            <w:rFonts w:ascii="Times New Roman" w:hAnsi="Times New Roman"/>
            <w:sz w:val="24"/>
            <w:szCs w:val="24"/>
            <w:lang w:val="en-US"/>
          </w:rPr>
          <w:t>jari.kartano@jade.fi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69828FEF" w14:textId="77777777" w:rsidR="006E1EC5" w:rsidRDefault="006E1EC5" w:rsidP="00DA61FC">
      <w:pPr>
        <w:spacing w:after="0" w:line="240" w:lineRule="auto"/>
        <w:rPr>
          <w:rStyle w:val="Hyperlink"/>
          <w:rFonts w:ascii="Times New Roman" w:hAnsi="Times New Roman" w:cs="Times New Roman"/>
          <w:bCs/>
          <w:sz w:val="24"/>
          <w:szCs w:val="24"/>
          <w:lang w:val="en-US"/>
        </w:rPr>
      </w:pPr>
    </w:p>
    <w:p w14:paraId="627A803C" w14:textId="766A2A26" w:rsidR="00DA61FC" w:rsidRPr="00C61E7B" w:rsidRDefault="006E1EC5" w:rsidP="00DA61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:lang w:val="en-US"/>
        </w:rPr>
        <w:t>You can download this JADE News in pdf-format via this link:</w:t>
      </w:r>
      <w:r w:rsidR="004F07DD" w:rsidRPr="00C61E7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hyperlink r:id="rId10" w:history="1">
        <w:r w:rsidR="00AF342D" w:rsidRPr="00C61E7B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 xml:space="preserve">JADE Beverage News </w:t>
        </w:r>
        <w:r w:rsidR="0059119B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 xml:space="preserve">2 </w:t>
        </w:r>
        <w:r w:rsidR="00AF342D" w:rsidRPr="00C61E7B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-202</w:t>
        </w:r>
        <w:r w:rsidR="00156328" w:rsidRPr="00C61E7B">
          <w:rPr>
            <w:rStyle w:val="Hyperlink"/>
            <w:rFonts w:ascii="Times New Roman" w:hAnsi="Times New Roman" w:cs="Times New Roman"/>
            <w:bCs/>
            <w:sz w:val="24"/>
            <w:szCs w:val="24"/>
            <w:lang w:val="en-US"/>
          </w:rPr>
          <w:t>6</w:t>
        </w:r>
      </w:hyperlink>
    </w:p>
    <w:p w14:paraId="0B33C1D3" w14:textId="013D2FB3" w:rsidR="00DA61FC" w:rsidRDefault="00DA61FC" w:rsidP="00DF700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5A97BA7" w14:textId="14C401D9" w:rsidR="00926D54" w:rsidRDefault="00DF700B" w:rsidP="00DA61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Cheers / Jari </w:t>
      </w:r>
    </w:p>
    <w:p w14:paraId="5711F800" w14:textId="77777777" w:rsidR="006008C6" w:rsidRDefault="006008C6" w:rsidP="00DA61F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C82E35E" w14:textId="6F57275A" w:rsidR="001A2B2D" w:rsidRDefault="00731310" w:rsidP="00E22B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____________________________________________________________________</w:t>
      </w:r>
      <w:bookmarkStart w:id="0" w:name="_Hlk40771533"/>
      <w:bookmarkStart w:id="1" w:name="_Hlk42329818"/>
    </w:p>
    <w:p w14:paraId="50A1A594" w14:textId="62075240" w:rsidR="00505D1E" w:rsidRPr="003C6E02" w:rsidRDefault="00536B2E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C6E02">
        <w:rPr>
          <w:rFonts w:ascii="Times New Roman" w:hAnsi="Times New Roman" w:cs="Times New Roman"/>
          <w:b/>
          <w:bCs/>
          <w:sz w:val="28"/>
          <w:szCs w:val="28"/>
          <w:lang w:val="en-US"/>
        </w:rPr>
        <w:t>PACKAGING AND PROCESSING EQUIPMENT</w:t>
      </w:r>
    </w:p>
    <w:p w14:paraId="6A726608" w14:textId="77777777" w:rsidR="00536B2E" w:rsidRPr="003C6E02" w:rsidRDefault="00536B2E" w:rsidP="00E22982">
      <w:pPr>
        <w:tabs>
          <w:tab w:val="left" w:pos="2835"/>
        </w:tabs>
        <w:spacing w:after="0" w:line="240" w:lineRule="auto"/>
        <w:rPr>
          <w:lang w:val="en-US"/>
        </w:rPr>
      </w:pPr>
    </w:p>
    <w:p w14:paraId="6AEDE09E" w14:textId="48814ECF" w:rsidR="00505D1E" w:rsidRPr="00505D1E" w:rsidRDefault="00505D1E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FI"/>
        </w:rPr>
      </w:pPr>
      <w:hyperlink r:id="rId11" w:history="1">
        <w:r w:rsidRPr="0098428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11062028 Tunnel Pasteurizer Single Deck EUROPOOL 24,000 </w:t>
        </w:r>
        <w:proofErr w:type="spellStart"/>
        <w:r w:rsidRPr="0098428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bph</w:t>
        </w:r>
        <w:proofErr w:type="spellEnd"/>
        <w:r w:rsidRPr="0098428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- 2022</w:t>
        </w:r>
      </w:hyperlink>
    </w:p>
    <w:p w14:paraId="00C52C43" w14:textId="4F7D7FB5" w:rsidR="00505D1E" w:rsidRPr="00B04E66" w:rsidRDefault="00505D1E" w:rsidP="00505D1E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FI"/>
        </w:rPr>
        <w:t>Excellent condition, for beer and beverage in glass bottles and cans</w:t>
      </w:r>
    </w:p>
    <w:p w14:paraId="436CAB32" w14:textId="1AD32556" w:rsidR="00B04E66" w:rsidRPr="00B04E66" w:rsidRDefault="00B04E66" w:rsidP="00505D1E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FI"/>
        </w:rPr>
        <w:t xml:space="preserve">Made in 2022, very little used, operation stopped in Dec 2025 </w:t>
      </w:r>
    </w:p>
    <w:p w14:paraId="4D6EAC6D" w14:textId="47B637DC" w:rsidR="00B04E66" w:rsidRPr="00B04E66" w:rsidRDefault="00B04E66" w:rsidP="00505D1E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FI"/>
        </w:rPr>
        <w:t xml:space="preserve">Single deck, 7-Zones, Steam heated, PU control, Heat recovery system </w:t>
      </w:r>
    </w:p>
    <w:p w14:paraId="02A8A41E" w14:textId="0AAEEC47" w:rsidR="00B04E66" w:rsidRDefault="00B04E66" w:rsidP="00505D1E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Capacity beer in 330ml glass bottles 24000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bph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beer in cans 30000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cph</w:t>
      </w:r>
      <w:proofErr w:type="spellEnd"/>
    </w:p>
    <w:p w14:paraId="06FA99A1" w14:textId="4C559971" w:rsidR="00B04E66" w:rsidRPr="00505D1E" w:rsidRDefault="00B04E66" w:rsidP="00505D1E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04E66">
        <w:rPr>
          <w:rFonts w:ascii="Times New Roman" w:hAnsi="Times New Roman" w:cs="Times New Roman"/>
          <w:sz w:val="24"/>
          <w:szCs w:val="24"/>
          <w:lang w:val="en-FI"/>
        </w:rPr>
        <w:t xml:space="preserve">Siemens </w:t>
      </w:r>
      <w:r w:rsidR="00984282">
        <w:rPr>
          <w:rFonts w:ascii="Times New Roman" w:hAnsi="Times New Roman" w:cs="Times New Roman"/>
          <w:sz w:val="24"/>
          <w:szCs w:val="24"/>
          <w:lang w:val="en-FI"/>
        </w:rPr>
        <w:t xml:space="preserve">S-7 series </w:t>
      </w:r>
      <w:r w:rsidRPr="00B04E66">
        <w:rPr>
          <w:rFonts w:ascii="Times New Roman" w:hAnsi="Times New Roman" w:cs="Times New Roman"/>
          <w:sz w:val="24"/>
          <w:szCs w:val="24"/>
          <w:lang w:val="en-FI"/>
        </w:rPr>
        <w:t>PLC with a Siemens KTP700 operator panel</w:t>
      </w:r>
    </w:p>
    <w:p w14:paraId="2E735694" w14:textId="77777777" w:rsidR="00984282" w:rsidRDefault="00984282" w:rsidP="00C20CDC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5F4A2D">
        <w:rPr>
          <w:rFonts w:ascii="Times New Roman" w:hAnsi="Times New Roman" w:cs="Times New Roman"/>
          <w:sz w:val="24"/>
          <w:szCs w:val="24"/>
          <w:lang w:val="en-GB"/>
        </w:rPr>
        <w:t xml:space="preserve">PRICE: By request for serious customers </w:t>
      </w:r>
    </w:p>
    <w:p w14:paraId="17A953FA" w14:textId="77777777" w:rsidR="00505D1E" w:rsidRDefault="00505D1E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EF4CB05" w14:textId="3A766CAB" w:rsidR="00984282" w:rsidRPr="00505D1E" w:rsidRDefault="00984282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922DFC0" wp14:editId="22F6BD1B">
            <wp:extent cx="2912314" cy="2184387"/>
            <wp:effectExtent l="0" t="0" r="2540" b="6985"/>
            <wp:docPr id="17494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4248" name="Picture 17494424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595" cy="220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6C33C17F" wp14:editId="5EC0BBF0">
            <wp:extent cx="2946400" cy="2209953"/>
            <wp:effectExtent l="0" t="0" r="6350" b="0"/>
            <wp:docPr id="767031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031437" name="Picture 7670314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659" cy="22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C9E58" w14:textId="61FA9AB7" w:rsidR="00984282" w:rsidRPr="001E0941" w:rsidRDefault="001E0941" w:rsidP="00984282">
      <w:pPr>
        <w:tabs>
          <w:tab w:val="left" w:pos="2835"/>
        </w:tabs>
        <w:spacing w:after="0" w:line="240" w:lineRule="auto"/>
        <w:rPr>
          <w:rStyle w:val="Hyperlink"/>
          <w:rFonts w:ascii="Times New Roman" w:hAnsi="Times New Roman" w:cs="Times New Roman"/>
          <w:b/>
          <w:bCs/>
          <w:sz w:val="24"/>
          <w:szCs w:val="24"/>
          <w:lang w:val="en-FI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FI"/>
        </w:rPr>
        <w:lastRenderedPageBreak/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  <w:lang w:val="en-FI"/>
        </w:rPr>
        <w:instrText>HYPERLINK "https://www.jade.fi/en/product/khs-innopack-kisters-sp-high-speed-shrink-packer-80-tacts-min-2017/"</w:instrText>
      </w:r>
      <w:r>
        <w:rPr>
          <w:rFonts w:ascii="Times New Roman" w:hAnsi="Times New Roman" w:cs="Times New Roman"/>
          <w:b/>
          <w:bCs/>
          <w:sz w:val="24"/>
          <w:szCs w:val="24"/>
          <w:lang w:val="en-FI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FI"/>
        </w:rPr>
        <w:fldChar w:fldCharType="separate"/>
      </w:r>
      <w:r w:rsidR="00984282" w:rsidRPr="001E0941">
        <w:rPr>
          <w:rStyle w:val="Hyperlink"/>
          <w:rFonts w:ascii="Times New Roman" w:hAnsi="Times New Roman" w:cs="Times New Roman"/>
          <w:b/>
          <w:bCs/>
          <w:sz w:val="24"/>
          <w:szCs w:val="24"/>
          <w:lang w:val="en-FI"/>
        </w:rPr>
        <w:t xml:space="preserve">11082026 KHS </w:t>
      </w:r>
      <w:proofErr w:type="spellStart"/>
      <w:r w:rsidR="00984282" w:rsidRPr="001E0941">
        <w:rPr>
          <w:rStyle w:val="Hyperlink"/>
          <w:rFonts w:ascii="Times New Roman" w:hAnsi="Times New Roman" w:cs="Times New Roman"/>
          <w:b/>
          <w:bCs/>
          <w:sz w:val="24"/>
          <w:szCs w:val="24"/>
          <w:lang w:val="en-FI"/>
        </w:rPr>
        <w:t>Innopack</w:t>
      </w:r>
      <w:proofErr w:type="spellEnd"/>
      <w:r w:rsidR="00984282" w:rsidRPr="001E0941">
        <w:rPr>
          <w:rStyle w:val="Hyperlink"/>
          <w:rFonts w:ascii="Times New Roman" w:hAnsi="Times New Roman" w:cs="Times New Roman"/>
          <w:b/>
          <w:bCs/>
          <w:sz w:val="24"/>
          <w:szCs w:val="24"/>
          <w:lang w:val="en-FI"/>
        </w:rPr>
        <w:t xml:space="preserve"> </w:t>
      </w:r>
      <w:proofErr w:type="spellStart"/>
      <w:r w:rsidR="00984282" w:rsidRPr="001E0941">
        <w:rPr>
          <w:rStyle w:val="Hyperlink"/>
          <w:rFonts w:ascii="Times New Roman" w:hAnsi="Times New Roman" w:cs="Times New Roman"/>
          <w:b/>
          <w:bCs/>
          <w:sz w:val="24"/>
          <w:szCs w:val="24"/>
          <w:lang w:val="en-FI"/>
        </w:rPr>
        <w:t>Kisters</w:t>
      </w:r>
      <w:proofErr w:type="spellEnd"/>
      <w:r w:rsidR="00984282" w:rsidRPr="001E0941">
        <w:rPr>
          <w:rStyle w:val="Hyperlink"/>
          <w:rFonts w:ascii="Times New Roman" w:hAnsi="Times New Roman" w:cs="Times New Roman"/>
          <w:b/>
          <w:bCs/>
          <w:sz w:val="24"/>
          <w:szCs w:val="24"/>
          <w:lang w:val="en-FI"/>
        </w:rPr>
        <w:t xml:space="preserve"> SP High Speed Shrink Packer - 2017 </w:t>
      </w:r>
    </w:p>
    <w:p w14:paraId="1A21DB8C" w14:textId="060FADA4" w:rsidR="00C20CDC" w:rsidRPr="00C20CDC" w:rsidRDefault="001E0941" w:rsidP="0098428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eastAsiaTheme="minorHAnsi" w:hAnsi="Times New Roman"/>
          <w:b/>
          <w:bCs/>
          <w:sz w:val="24"/>
          <w:szCs w:val="24"/>
          <w:lang w:val="en-FI"/>
        </w:rPr>
        <w:fldChar w:fldCharType="end"/>
      </w:r>
      <w:r w:rsidR="00C20CDC">
        <w:rPr>
          <w:rFonts w:ascii="Times New Roman" w:hAnsi="Times New Roman"/>
          <w:bCs/>
          <w:noProof/>
          <w:sz w:val="24"/>
          <w:szCs w:val="24"/>
          <w:lang w:val="en-FI" w:eastAsia="it-IT"/>
        </w:rPr>
        <w:t>Complete shrink packing system with indeed and outfeed lines for cans and bottles</w:t>
      </w:r>
    </w:p>
    <w:p w14:paraId="4CCE914C" w14:textId="75A74B32" w:rsidR="00984282" w:rsidRPr="00C20CDC" w:rsidRDefault="00984282" w:rsidP="0098428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Made in 2017, operated less than 10000 hours, top condition </w:t>
      </w:r>
      <w:r w:rsidR="00C20CDC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shrink packer </w:t>
      </w:r>
    </w:p>
    <w:p w14:paraId="7253CCA8" w14:textId="74D119C3" w:rsidR="00C20CDC" w:rsidRPr="00C20CDC" w:rsidRDefault="00C20CDC" w:rsidP="0098428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High capacity </w:t>
      </w:r>
      <w:r w:rsidRPr="00C20CDC">
        <w:rPr>
          <w:rFonts w:ascii="Times New Roman" w:hAnsi="Times New Roman"/>
          <w:bCs/>
          <w:noProof/>
          <w:sz w:val="24"/>
          <w:szCs w:val="24"/>
          <w:lang w:val="en-FI" w:eastAsia="it-IT"/>
        </w:rPr>
        <w:t>up to 80 tacts/min, 42000 container/h</w:t>
      </w:r>
    </w:p>
    <w:p w14:paraId="67680B27" w14:textId="05F019E1" w:rsidR="00C20CDC" w:rsidRDefault="00C20CDC" w:rsidP="0098428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>T</w:t>
      </w:r>
      <w:r w:rsidRPr="00C20CDC">
        <w:rPr>
          <w:rFonts w:ascii="Times New Roman" w:hAnsi="Times New Roman"/>
          <w:bCs/>
          <w:noProof/>
          <w:sz w:val="24"/>
          <w:szCs w:val="24"/>
          <w:lang w:val="en-GB" w:eastAsia="it-IT"/>
        </w:rPr>
        <w:t>wo-roll shrink film feeding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>,</w:t>
      </w:r>
      <w:r w:rsidRPr="00C20CDC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capable to process pre-printed shrink film with accurate print registration, allowing branded film graphics to be correctly positioned on each finished multipack.</w:t>
      </w:r>
    </w:p>
    <w:p w14:paraId="525E8350" w14:textId="093CF95E" w:rsidR="00C20CDC" w:rsidRDefault="00C20CDC" w:rsidP="0098428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 w:rsidRPr="00C20CDC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Current 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used </w:t>
      </w:r>
      <w:r w:rsidRPr="00C20CDC">
        <w:rPr>
          <w:rFonts w:ascii="Times New Roman" w:hAnsi="Times New Roman"/>
          <w:bCs/>
          <w:noProof/>
          <w:sz w:val="24"/>
          <w:szCs w:val="24"/>
          <w:lang w:val="en-GB" w:eastAsia="it-IT"/>
        </w:rPr>
        <w:t>pack formats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</w:t>
      </w:r>
      <w:r w:rsidRPr="00C20CDC">
        <w:rPr>
          <w:rFonts w:ascii="Times New Roman" w:hAnsi="Times New Roman"/>
          <w:bCs/>
          <w:noProof/>
          <w:sz w:val="24"/>
          <w:szCs w:val="24"/>
          <w:lang w:val="en-GB" w:eastAsia="it-IT"/>
        </w:rPr>
        <w:t>330ml 3x4 and 3x4, 500ml 2x3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branded film graphics </w:t>
      </w:r>
    </w:p>
    <w:p w14:paraId="4678A2AC" w14:textId="0D8C8F08" w:rsidR="001E0941" w:rsidRPr="001E0941" w:rsidRDefault="001E0941" w:rsidP="00AC703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 w:rsidRPr="001E0941">
        <w:rPr>
          <w:rFonts w:ascii="Times New Roman" w:hAnsi="Times New Roman"/>
          <w:bCs/>
          <w:noProof/>
          <w:sz w:val="24"/>
          <w:szCs w:val="24"/>
          <w:lang w:val="en-GB" w:eastAsia="it-IT"/>
        </w:rPr>
        <w:t>Operation controls Siemens Simatic S7-400 PLC with KHS HMI</w:t>
      </w:r>
    </w:p>
    <w:p w14:paraId="22CBCDE3" w14:textId="77777777" w:rsidR="00C20CDC" w:rsidRDefault="00C20CDC" w:rsidP="00C20CDC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5F4A2D">
        <w:rPr>
          <w:rFonts w:ascii="Times New Roman" w:hAnsi="Times New Roman" w:cs="Times New Roman"/>
          <w:sz w:val="24"/>
          <w:szCs w:val="24"/>
          <w:lang w:val="en-GB"/>
        </w:rPr>
        <w:t xml:space="preserve">PRICE: By request for serious customers </w:t>
      </w:r>
    </w:p>
    <w:p w14:paraId="7B9238F7" w14:textId="1E2955FC" w:rsidR="00C20CDC" w:rsidRPr="00C20CDC" w:rsidRDefault="00C20CDC" w:rsidP="00C20CDC">
      <w:p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drawing>
          <wp:inline distT="0" distB="0" distL="0" distR="0" wp14:anchorId="40EA0552" wp14:editId="616BCDBA">
            <wp:extent cx="2996560" cy="2247575"/>
            <wp:effectExtent l="0" t="0" r="0" b="635"/>
            <wp:docPr id="5961296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29623" name="Picture 5961296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558" cy="226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0941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</w:t>
      </w:r>
      <w:r w:rsidR="001E0941">
        <w:rPr>
          <w:rFonts w:ascii="Times New Roman" w:hAnsi="Times New Roman"/>
          <w:bCs/>
          <w:noProof/>
          <w:sz w:val="24"/>
          <w:szCs w:val="24"/>
          <w:lang w:val="en-GB" w:eastAsia="it-IT"/>
        </w:rPr>
        <w:drawing>
          <wp:inline distT="0" distB="0" distL="0" distR="0" wp14:anchorId="32D4747F" wp14:editId="214EA710">
            <wp:extent cx="3047369" cy="2285684"/>
            <wp:effectExtent l="0" t="0" r="635" b="635"/>
            <wp:docPr id="19286865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86523" name="Picture 19286865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865" cy="230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C25F5" w14:textId="77777777" w:rsidR="00505D1E" w:rsidRPr="00984282" w:rsidRDefault="00505D1E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1A6D1B" w14:textId="7C7ED3F7" w:rsidR="00984282" w:rsidRPr="001E0941" w:rsidRDefault="001E0941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hyperlink r:id="rId16" w:history="1">
        <w:r w:rsidRPr="008A1F7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1111206 </w:t>
        </w:r>
        <w:r w:rsidR="008A1F73" w:rsidRPr="008A1F7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Carton </w:t>
        </w:r>
        <w:r w:rsidRPr="008A1F7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Wrap </w:t>
        </w:r>
        <w:proofErr w:type="spellStart"/>
        <w:r w:rsidRPr="008A1F7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Multipacker</w:t>
        </w:r>
        <w:proofErr w:type="spellEnd"/>
        <w:r w:rsidRPr="008A1F7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GPI Marksman 750HS with Turner/Divider</w:t>
        </w:r>
        <w:r w:rsidR="008A1F73" w:rsidRPr="008A1F7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- 2017</w:t>
        </w:r>
      </w:hyperlink>
    </w:p>
    <w:p w14:paraId="4D0DFF2F" w14:textId="421618A3" w:rsidR="00516DCD" w:rsidRPr="00516DCD" w:rsidRDefault="00516DCD" w:rsidP="001E0941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FI"/>
        </w:rPr>
        <w:t>Made by</w:t>
      </w:r>
      <w:r w:rsidR="008A1F73" w:rsidRPr="008A1F73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 Graphic Packaging International </w:t>
      </w:r>
      <w:r>
        <w:rPr>
          <w:rFonts w:ascii="Times New Roman" w:hAnsi="Times New Roman" w:cs="Times New Roman"/>
          <w:bCs/>
          <w:sz w:val="24"/>
          <w:szCs w:val="24"/>
          <w:lang w:val="en-FI"/>
        </w:rPr>
        <w:t xml:space="preserve">in 2017, having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FI"/>
        </w:rPr>
        <w:t>approx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FI"/>
        </w:rPr>
        <w:t xml:space="preserve"> 9000 operating hours</w:t>
      </w:r>
    </w:p>
    <w:p w14:paraId="35217B0C" w14:textId="5304A277" w:rsidR="008A1F73" w:rsidRPr="008A1F73" w:rsidRDefault="00516DCD" w:rsidP="001E0941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Type </w:t>
      </w:r>
      <w:r w:rsidR="008A1F73" w:rsidRPr="008A1F73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Marksman 750HS </w:t>
      </w:r>
      <w:proofErr w:type="gramStart"/>
      <w:r w:rsidR="008A1F73" w:rsidRPr="008A1F73">
        <w:rPr>
          <w:rFonts w:ascii="Times New Roman" w:hAnsi="Times New Roman" w:cs="Times New Roman"/>
          <w:bCs/>
          <w:sz w:val="24"/>
          <w:szCs w:val="24"/>
          <w:lang w:val="en-FI"/>
        </w:rPr>
        <w:t>continuous-motion</w:t>
      </w:r>
      <w:proofErr w:type="gramEnd"/>
      <w:r w:rsidR="008A1F73" w:rsidRPr="008A1F73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 </w:t>
      </w:r>
      <w:proofErr w:type="spellStart"/>
      <w:r w:rsidR="008A1F73" w:rsidRPr="008A1F73">
        <w:rPr>
          <w:rFonts w:ascii="Times New Roman" w:eastAsia="Calibri" w:hAnsi="Times New Roman" w:cs="Times New Roman"/>
          <w:sz w:val="24"/>
          <w:szCs w:val="24"/>
          <w:lang w:val="en-FI"/>
        </w:rPr>
        <w:t>multipacker</w:t>
      </w:r>
      <w:proofErr w:type="spellEnd"/>
      <w:r w:rsidR="008A1F73" w:rsidRPr="008A1F73">
        <w:rPr>
          <w:rFonts w:ascii="Times New Roman" w:eastAsia="Calibri" w:hAnsi="Times New Roman" w:cs="Times New Roman"/>
          <w:sz w:val="24"/>
          <w:szCs w:val="24"/>
          <w:lang w:val="en-FI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en-FI"/>
        </w:rPr>
        <w:t xml:space="preserve"> </w:t>
      </w:r>
      <w:r w:rsidR="008A1F73" w:rsidRPr="008A1F73">
        <w:rPr>
          <w:rFonts w:ascii="Times New Roman" w:eastAsia="Calibri" w:hAnsi="Times New Roman" w:cs="Times New Roman"/>
          <w:sz w:val="24"/>
          <w:szCs w:val="24"/>
          <w:lang w:val="en-FI"/>
        </w:rPr>
        <w:t>designed for secondary packaging of beverage cans into mechanically locked paperboard multipacks</w:t>
      </w:r>
      <w:r w:rsidR="008A1F73">
        <w:rPr>
          <w:rFonts w:ascii="Times New Roman" w:eastAsia="Calibri" w:hAnsi="Times New Roman" w:cs="Times New Roman"/>
          <w:sz w:val="24"/>
          <w:szCs w:val="24"/>
          <w:lang w:val="en-FI"/>
        </w:rPr>
        <w:t xml:space="preserve"> (without adhesive)</w:t>
      </w:r>
    </w:p>
    <w:p w14:paraId="3F85D81C" w14:textId="77777777" w:rsidR="00516DCD" w:rsidRPr="00516DCD" w:rsidRDefault="00516DCD" w:rsidP="001E0941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FI"/>
        </w:rPr>
        <w:t xml:space="preserve">Capacity up to 250 packs/h, current formats 2x2 and 3x3 (330 and 500ml) </w:t>
      </w:r>
    </w:p>
    <w:p w14:paraId="22CF62AE" w14:textId="77777777" w:rsidR="00516DCD" w:rsidRPr="00516DCD" w:rsidRDefault="00516DCD" w:rsidP="001E0941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516DCD">
        <w:rPr>
          <w:rFonts w:ascii="Times New Roman" w:eastAsia="Calibri" w:hAnsi="Times New Roman" w:cs="Times New Roman"/>
          <w:sz w:val="24"/>
          <w:szCs w:val="24"/>
          <w:lang w:val="en-FI"/>
        </w:rPr>
        <w:t>The Turner/Divider receives finished multipacks from the Marksman 750HS and arranges them according to the required downstream conveyor configuration</w:t>
      </w:r>
    </w:p>
    <w:p w14:paraId="4A00F523" w14:textId="785DDE4C" w:rsidR="00926D54" w:rsidRPr="00926D54" w:rsidRDefault="00926D54" w:rsidP="00926D54">
      <w:pPr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FI"/>
        </w:rPr>
      </w:pPr>
      <w:r>
        <w:rPr>
          <w:rFonts w:ascii="Times New Roman" w:eastAsia="Calibri" w:hAnsi="Times New Roman" w:cs="Times New Roman"/>
          <w:sz w:val="24"/>
          <w:szCs w:val="24"/>
          <w:lang w:val="en-FI"/>
        </w:rPr>
        <w:t>Operation controls Si</w:t>
      </w:r>
      <w:r w:rsidR="000120F3">
        <w:rPr>
          <w:rFonts w:ascii="Times New Roman" w:eastAsia="Calibri" w:hAnsi="Times New Roman" w:cs="Times New Roman"/>
          <w:sz w:val="24"/>
          <w:szCs w:val="24"/>
          <w:lang w:val="en-FI"/>
        </w:rPr>
        <w:t>emens</w:t>
      </w:r>
      <w:r>
        <w:rPr>
          <w:rFonts w:ascii="Times New Roman" w:eastAsia="Calibri" w:hAnsi="Times New Roman" w:cs="Times New Roman"/>
          <w:sz w:val="24"/>
          <w:szCs w:val="24"/>
          <w:lang w:val="en-FI"/>
        </w:rPr>
        <w:t xml:space="preserve"> </w:t>
      </w:r>
      <w:r w:rsidRPr="00926D54">
        <w:rPr>
          <w:rFonts w:ascii="Times New Roman" w:eastAsia="Calibri" w:hAnsi="Times New Roman" w:cs="Times New Roman"/>
          <w:sz w:val="24"/>
          <w:szCs w:val="24"/>
          <w:lang w:val="en-FI"/>
        </w:rPr>
        <w:t>Simatic S7-300</w:t>
      </w:r>
      <w:r>
        <w:rPr>
          <w:rFonts w:ascii="Times New Roman" w:eastAsia="Calibri" w:hAnsi="Times New Roman" w:cs="Times New Roman"/>
          <w:sz w:val="24"/>
          <w:szCs w:val="24"/>
          <w:lang w:val="en-FI"/>
        </w:rPr>
        <w:t xml:space="preserve"> with </w:t>
      </w:r>
      <w:r w:rsidR="000120F3">
        <w:rPr>
          <w:rFonts w:ascii="Times New Roman" w:eastAsia="Calibri" w:hAnsi="Times New Roman" w:cs="Times New Roman"/>
          <w:sz w:val="24"/>
          <w:szCs w:val="24"/>
          <w:lang w:val="en-FI"/>
        </w:rPr>
        <w:t xml:space="preserve">colour touch screen HMI </w:t>
      </w:r>
    </w:p>
    <w:p w14:paraId="48F81EE2" w14:textId="77777777" w:rsidR="000120F3" w:rsidRDefault="000120F3" w:rsidP="000120F3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5F4A2D">
        <w:rPr>
          <w:rFonts w:ascii="Times New Roman" w:hAnsi="Times New Roman" w:cs="Times New Roman"/>
          <w:sz w:val="24"/>
          <w:szCs w:val="24"/>
          <w:lang w:val="en-GB"/>
        </w:rPr>
        <w:t xml:space="preserve">PRICE: By request for serious customers </w:t>
      </w:r>
    </w:p>
    <w:p w14:paraId="6375D3FB" w14:textId="4C153ED6" w:rsidR="001E0941" w:rsidRPr="008A1F73" w:rsidRDefault="000120F3" w:rsidP="000120F3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GB"/>
        </w:rPr>
        <w:drawing>
          <wp:inline distT="0" distB="0" distL="0" distR="0" wp14:anchorId="0A023FB6" wp14:editId="214EF250">
            <wp:extent cx="2946178" cy="2209787"/>
            <wp:effectExtent l="0" t="0" r="6985" b="635"/>
            <wp:docPr id="4051800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80013" name="Picture 4051800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412" cy="223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</w:t>
      </w:r>
      <w:r>
        <w:rPr>
          <w:rFonts w:ascii="Times New Roman" w:hAnsi="Times New Roman" w:cs="Times New Roman"/>
          <w:bCs/>
          <w:noProof/>
          <w:sz w:val="24"/>
          <w:szCs w:val="24"/>
          <w:lang w:val="en-GB"/>
        </w:rPr>
        <w:drawing>
          <wp:inline distT="0" distB="0" distL="0" distR="0" wp14:anchorId="66188330" wp14:editId="6A74E3AA">
            <wp:extent cx="2970530" cy="2228052"/>
            <wp:effectExtent l="0" t="0" r="1270" b="1270"/>
            <wp:docPr id="20980188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18875" name="Picture 209801887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123" cy="224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A59C" w14:textId="77777777" w:rsidR="00984282" w:rsidRPr="008A1F73" w:rsidRDefault="00984282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80178E4" w14:textId="207CD9E2" w:rsidR="008E06B5" w:rsidRPr="008E06B5" w:rsidRDefault="008E06B5" w:rsidP="008E06B5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hyperlink r:id="rId19" w:history="1">
        <w:r w:rsidRPr="008E06B5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11042026 Rotary Labelling Machine P.E. Labellers MASTER 1120-20T - 2012</w:t>
        </w:r>
      </w:hyperlink>
      <w:r w:rsidRPr="008E06B5">
        <w:rPr>
          <w:rFonts w:ascii="Times New Roman" w:hAnsi="Times New Roman" w:cs="Times New Roman"/>
          <w:b/>
          <w:bCs/>
          <w:sz w:val="24"/>
          <w:szCs w:val="24"/>
          <w:lang w:val="en-FI"/>
        </w:rPr>
        <w:t xml:space="preserve"> </w:t>
      </w:r>
    </w:p>
    <w:p w14:paraId="31DE396D" w14:textId="77777777" w:rsidR="003B15F1" w:rsidRPr="008966FF" w:rsidRDefault="003B15F1" w:rsidP="008E06B5">
      <w:pPr>
        <w:pStyle w:val="NoSpacing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FI"/>
        </w:rPr>
        <w:t>F</w:t>
      </w:r>
      <w:r w:rsidRPr="003B15F1">
        <w:rPr>
          <w:rFonts w:ascii="Times New Roman" w:hAnsi="Times New Roman"/>
          <w:bCs/>
          <w:sz w:val="24"/>
          <w:szCs w:val="24"/>
          <w:lang w:val="en-FI"/>
        </w:rPr>
        <w:t>ully automatic 4-Station Self-Adhesive Rotary Labeller for Glass and PET Bottles</w:t>
      </w:r>
    </w:p>
    <w:p w14:paraId="453ACC69" w14:textId="1961CCFE" w:rsidR="008966FF" w:rsidRPr="008966FF" w:rsidRDefault="008966FF" w:rsidP="000C4F46">
      <w:pPr>
        <w:pStyle w:val="NoSpacing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  <w:lang w:val="en-GB"/>
        </w:rPr>
      </w:pPr>
      <w:r w:rsidRPr="008966FF">
        <w:rPr>
          <w:rFonts w:ascii="Times New Roman" w:hAnsi="Times New Roman"/>
          <w:bCs/>
          <w:sz w:val="24"/>
          <w:szCs w:val="24"/>
          <w:lang w:val="en-FI"/>
        </w:rPr>
        <w:t>Made in 2012 by P.E. Labellers, model machine Master 1120-20T-4S-2E</w:t>
      </w:r>
    </w:p>
    <w:p w14:paraId="6A67D268" w14:textId="77777777" w:rsidR="008966FF" w:rsidRPr="008966FF" w:rsidRDefault="008966FF" w:rsidP="008E06B5">
      <w:pPr>
        <w:pStyle w:val="NoSpacing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FI"/>
        </w:rPr>
        <w:t>Carousel has 20 pcs of servo rotated bottle plates, c</w:t>
      </w:r>
      <w:r w:rsidR="003B15F1">
        <w:rPr>
          <w:rFonts w:ascii="Times New Roman" w:hAnsi="Times New Roman"/>
          <w:bCs/>
          <w:sz w:val="24"/>
          <w:szCs w:val="24"/>
          <w:lang w:val="en-FI"/>
        </w:rPr>
        <w:t>apacity up to 2</w:t>
      </w:r>
      <w:r>
        <w:rPr>
          <w:rFonts w:ascii="Times New Roman" w:hAnsi="Times New Roman"/>
          <w:bCs/>
          <w:sz w:val="24"/>
          <w:szCs w:val="24"/>
          <w:lang w:val="en-FI"/>
        </w:rPr>
        <w:t>7</w:t>
      </w:r>
      <w:r w:rsidR="003B15F1">
        <w:rPr>
          <w:rFonts w:ascii="Times New Roman" w:hAnsi="Times New Roman"/>
          <w:bCs/>
          <w:sz w:val="24"/>
          <w:szCs w:val="24"/>
          <w:lang w:val="en-FI"/>
        </w:rPr>
        <w:t xml:space="preserve">000 </w:t>
      </w:r>
      <w:proofErr w:type="spellStart"/>
      <w:r>
        <w:rPr>
          <w:rFonts w:ascii="Times New Roman" w:hAnsi="Times New Roman"/>
          <w:bCs/>
          <w:sz w:val="24"/>
          <w:szCs w:val="24"/>
          <w:lang w:val="en-FI"/>
        </w:rPr>
        <w:t>bph</w:t>
      </w:r>
      <w:proofErr w:type="spellEnd"/>
    </w:p>
    <w:p w14:paraId="3406FD30" w14:textId="77777777" w:rsidR="008966FF" w:rsidRPr="008966FF" w:rsidRDefault="008966FF" w:rsidP="008E06B5">
      <w:pPr>
        <w:pStyle w:val="NoSpacing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FI"/>
        </w:rPr>
        <w:t>S</w:t>
      </w:r>
      <w:r w:rsidRPr="008966FF">
        <w:rPr>
          <w:rFonts w:ascii="Times New Roman" w:hAnsi="Times New Roman"/>
          <w:bCs/>
          <w:sz w:val="24"/>
          <w:szCs w:val="24"/>
          <w:lang w:val="en-FI"/>
        </w:rPr>
        <w:t>uitable for the application of front, back, neck and additional decorative or promotional labels in a single pass, depending on bottle format and tooling</w:t>
      </w:r>
    </w:p>
    <w:p w14:paraId="79E60C66" w14:textId="362D1158" w:rsidR="008E06B5" w:rsidRPr="00FA2ABA" w:rsidRDefault="008966FF" w:rsidP="008E06B5">
      <w:pPr>
        <w:pStyle w:val="NoSpacing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  <w:lang w:val="en-GB"/>
        </w:rPr>
      </w:pPr>
      <w:r w:rsidRPr="008966FF">
        <w:rPr>
          <w:rFonts w:ascii="Times New Roman" w:hAnsi="Times New Roman"/>
          <w:bCs/>
          <w:sz w:val="24"/>
          <w:szCs w:val="24"/>
          <w:lang w:val="en-FI"/>
        </w:rPr>
        <w:t xml:space="preserve">The machine is especially suitable for bottling lines requiring flexible multi-label application, accurate label placement and fast changeovers between bottle formats or SKUs </w:t>
      </w:r>
      <w:r>
        <w:rPr>
          <w:rFonts w:ascii="Times New Roman" w:hAnsi="Times New Roman"/>
          <w:bCs/>
          <w:sz w:val="24"/>
          <w:szCs w:val="24"/>
          <w:lang w:val="en-FI"/>
        </w:rPr>
        <w:t xml:space="preserve"> </w:t>
      </w:r>
      <w:r w:rsidR="008E06B5" w:rsidRPr="00FA2ABA">
        <w:rPr>
          <w:rFonts w:ascii="Times New Roman" w:hAnsi="Times New Roman"/>
          <w:bCs/>
          <w:sz w:val="24"/>
          <w:szCs w:val="24"/>
          <w:lang w:val="en-FI"/>
        </w:rPr>
        <w:t xml:space="preserve"> </w:t>
      </w:r>
    </w:p>
    <w:p w14:paraId="707FE1A2" w14:textId="42D0B64F" w:rsidR="00984282" w:rsidRDefault="008966FF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966FF">
        <w:rPr>
          <w:rFonts w:ascii="Times New Roman" w:hAnsi="Times New Roman" w:cs="Times New Roman"/>
          <w:sz w:val="24"/>
          <w:szCs w:val="24"/>
          <w:lang w:val="en-GB"/>
        </w:rPr>
        <w:t>PRICE: By request for serious customers</w:t>
      </w:r>
    </w:p>
    <w:p w14:paraId="760E57ED" w14:textId="166C60BC" w:rsidR="008966FF" w:rsidRDefault="008B21C7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67397F9" wp14:editId="21B2997A">
            <wp:extent cx="2971568" cy="2228830"/>
            <wp:effectExtent l="0" t="0" r="635" b="635"/>
            <wp:docPr id="9582321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32110" name="Picture 9582321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669" cy="224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6C7D07B" wp14:editId="49C83C00">
            <wp:extent cx="2990219" cy="2242820"/>
            <wp:effectExtent l="0" t="0" r="635" b="5080"/>
            <wp:docPr id="13469456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45674" name="Picture 134694567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718" cy="227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21DEE" w14:textId="77777777" w:rsidR="008E06B5" w:rsidRDefault="008E06B5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E61F840" w14:textId="281E56AD" w:rsidR="003C6E02" w:rsidRPr="003C6E02" w:rsidRDefault="003C6E02" w:rsidP="003C6E0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hyperlink r:id="rId22" w:history="1">
        <w:r w:rsidRPr="003C6E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11132026 Krones </w:t>
        </w:r>
        <w:proofErr w:type="spellStart"/>
        <w:r w:rsidRPr="003C6E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Varioline</w:t>
        </w:r>
        <w:proofErr w:type="spellEnd"/>
        <w:r w:rsidRPr="003C6E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2M Glass Bottle Basket-Carrier </w:t>
        </w:r>
        <w:proofErr w:type="spellStart"/>
        <w:r w:rsidRPr="003C6E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Multipacker</w:t>
        </w:r>
        <w:proofErr w:type="spellEnd"/>
        <w:r w:rsidRPr="003C6E02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- 2019</w:t>
        </w:r>
      </w:hyperlink>
    </w:p>
    <w:p w14:paraId="463EC4A6" w14:textId="3FFBB4CE" w:rsidR="003C6E02" w:rsidRPr="003C6E02" w:rsidRDefault="003C6E02" w:rsidP="003C6E0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 w:rsidRPr="003C6E02">
        <w:rPr>
          <w:rFonts w:ascii="Times New Roman" w:hAnsi="Times New Roman"/>
          <w:bCs/>
          <w:noProof/>
          <w:sz w:val="24"/>
          <w:szCs w:val="24"/>
          <w:lang w:val="en-FI" w:eastAsia="it-IT"/>
        </w:rPr>
        <w:t>Krones Varioline 2M is a modular, fully automatic secondary packaging machine designed for grouping and packing glass bottles into printed paperboard multipacks</w:t>
      </w:r>
    </w:p>
    <w:p w14:paraId="0E5C7AF5" w14:textId="74FE814A" w:rsidR="003C6E02" w:rsidRDefault="003C6E02" w:rsidP="003C6E0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>C</w:t>
      </w:r>
      <w:r w:rsidRPr="003C6E02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apacity 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>upto 216 packs/h or approx.</w:t>
      </w:r>
      <w:r w:rsidRPr="003C6E02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28,000 bottles per hour for 330 ml bottles</w:t>
      </w:r>
    </w:p>
    <w:p w14:paraId="0775B44B" w14:textId="61539703" w:rsidR="003C6E02" w:rsidRDefault="003C6E02" w:rsidP="003C6E0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Top condition, total operating hours only approx 5000h </w:t>
      </w:r>
    </w:p>
    <w:p w14:paraId="3518A83A" w14:textId="649FC355" w:rsidR="003C6E02" w:rsidRDefault="000A10AC" w:rsidP="003C6E0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 w:rsidRPr="000A10AC">
        <w:rPr>
          <w:rFonts w:ascii="Times New Roman" w:hAnsi="Times New Roman"/>
          <w:bCs/>
          <w:noProof/>
          <w:sz w:val="24"/>
          <w:szCs w:val="24"/>
          <w:lang w:val="en-GB" w:eastAsia="it-IT"/>
        </w:rPr>
        <w:t>Packing material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</w:t>
      </w:r>
      <w:r w:rsidRPr="000A10AC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Kraft board or </w:t>
      </w: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>C</w:t>
      </w:r>
      <w:r w:rsidRPr="000A10AC">
        <w:rPr>
          <w:rFonts w:ascii="Times New Roman" w:hAnsi="Times New Roman"/>
          <w:bCs/>
          <w:noProof/>
          <w:sz w:val="24"/>
          <w:szCs w:val="24"/>
          <w:lang w:val="en-GB" w:eastAsia="it-IT"/>
        </w:rPr>
        <w:t>orrugated paperboard</w:t>
      </w:r>
    </w:p>
    <w:p w14:paraId="362103D6" w14:textId="2A703961" w:rsidR="000A10AC" w:rsidRPr="001A2B2D" w:rsidRDefault="000A10AC" w:rsidP="003C6E02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>Operation controls Siemens Simatic S7-300 with Krones coulour touch screen HMI</w:t>
      </w:r>
    </w:p>
    <w:p w14:paraId="6643EDF8" w14:textId="58D3B06B" w:rsidR="003C6E02" w:rsidRDefault="000A10AC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A10AC">
        <w:rPr>
          <w:rFonts w:ascii="Times New Roman" w:hAnsi="Times New Roman" w:cs="Times New Roman"/>
          <w:sz w:val="24"/>
          <w:szCs w:val="24"/>
          <w:lang w:val="en-GB"/>
        </w:rPr>
        <w:t>PRICE: By request for serious customers</w:t>
      </w:r>
    </w:p>
    <w:p w14:paraId="161DB8DE" w14:textId="5763ECF2" w:rsidR="000A10AC" w:rsidRPr="003C6E02" w:rsidRDefault="003F1F5E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B72DB4B" wp14:editId="52A34522">
            <wp:extent cx="3022391" cy="2266950"/>
            <wp:effectExtent l="0" t="0" r="6985" b="0"/>
            <wp:docPr id="138607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7202" name="Picture 13860720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526" cy="227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F85EBD0" wp14:editId="0A622B87">
            <wp:extent cx="3013925" cy="2260600"/>
            <wp:effectExtent l="0" t="0" r="0" b="6350"/>
            <wp:docPr id="6599555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55588" name="Picture 65995558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812" cy="227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BBD91" w14:textId="77777777" w:rsidR="008E06B5" w:rsidRDefault="008E06B5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0AD1097" w14:textId="77777777" w:rsidR="004C0A24" w:rsidRDefault="004C0A24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61ABA821" w14:textId="77777777" w:rsidR="003E3679" w:rsidRPr="003E3679" w:rsidRDefault="003E3679" w:rsidP="003E3679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hyperlink r:id="rId25" w:history="1">
        <w:r w:rsidRPr="003E36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11022026 Glass Bottle Filling and Capping Monoblock KHS </w:t>
        </w:r>
        <w:proofErr w:type="spellStart"/>
        <w:r w:rsidRPr="003E36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Innofill</w:t>
        </w:r>
        <w:proofErr w:type="spellEnd"/>
        <w:r w:rsidRPr="003E36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32000 </w:t>
        </w:r>
        <w:proofErr w:type="spellStart"/>
        <w:r w:rsidRPr="003E36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bph</w:t>
        </w:r>
        <w:proofErr w:type="spellEnd"/>
      </w:hyperlink>
    </w:p>
    <w:p w14:paraId="29A32F75" w14:textId="2E6B0CC1" w:rsidR="003E3679" w:rsidRDefault="003E3679" w:rsidP="00600544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>
        <w:rPr>
          <w:rFonts w:ascii="Times New Roman" w:hAnsi="Times New Roman"/>
          <w:sz w:val="24"/>
          <w:szCs w:val="24"/>
          <w:lang w:val="en-FI"/>
        </w:rPr>
        <w:t xml:space="preserve">KHS </w:t>
      </w:r>
      <w:proofErr w:type="spellStart"/>
      <w:r w:rsidRPr="003E3679">
        <w:rPr>
          <w:rFonts w:ascii="Times New Roman" w:hAnsi="Times New Roman"/>
          <w:sz w:val="24"/>
          <w:szCs w:val="24"/>
          <w:lang w:val="en-FI"/>
        </w:rPr>
        <w:t>Innofill</w:t>
      </w:r>
      <w:proofErr w:type="spellEnd"/>
      <w:r w:rsidRPr="003E3679">
        <w:rPr>
          <w:rFonts w:ascii="Times New Roman" w:hAnsi="Times New Roman"/>
          <w:sz w:val="24"/>
          <w:szCs w:val="24"/>
          <w:lang w:val="en-FI"/>
        </w:rPr>
        <w:t xml:space="preserve"> ER-ZMS 80/7/15/15 is </w:t>
      </w:r>
      <w:proofErr w:type="gramStart"/>
      <w:r w:rsidRPr="003E3679">
        <w:rPr>
          <w:rFonts w:ascii="Times New Roman" w:hAnsi="Times New Roman"/>
          <w:sz w:val="24"/>
          <w:szCs w:val="24"/>
          <w:lang w:val="en-FI"/>
        </w:rPr>
        <w:t>a</w:t>
      </w:r>
      <w:proofErr w:type="gramEnd"/>
      <w:r w:rsidRPr="003E3679">
        <w:rPr>
          <w:rFonts w:ascii="Times New Roman" w:hAnsi="Times New Roman"/>
          <w:sz w:val="24"/>
          <w:szCs w:val="24"/>
          <w:lang w:val="en-FI"/>
        </w:rPr>
        <w:t xml:space="preserve"> 80 filling valve</w:t>
      </w:r>
      <w:r>
        <w:rPr>
          <w:rFonts w:ascii="Times New Roman" w:hAnsi="Times New Roman"/>
          <w:sz w:val="24"/>
          <w:szCs w:val="24"/>
          <w:lang w:val="en-FI"/>
        </w:rPr>
        <w:t>, counter pressure</w:t>
      </w:r>
      <w:r w:rsidRPr="003E3679">
        <w:rPr>
          <w:rFonts w:ascii="Times New Roman" w:hAnsi="Times New Roman"/>
          <w:sz w:val="24"/>
          <w:szCs w:val="24"/>
          <w:lang w:val="en-FI"/>
        </w:rPr>
        <w:t xml:space="preserve">, fully automatic rotary glass and PET bottle filling and capping monoblock designed for the bottling of beer, carbonated soft drinks and other beverages in glass </w:t>
      </w:r>
      <w:r>
        <w:rPr>
          <w:rFonts w:ascii="Times New Roman" w:hAnsi="Times New Roman"/>
          <w:sz w:val="24"/>
          <w:szCs w:val="24"/>
          <w:lang w:val="en-FI"/>
        </w:rPr>
        <w:t xml:space="preserve">and PET </w:t>
      </w:r>
      <w:r w:rsidRPr="003E3679">
        <w:rPr>
          <w:rFonts w:ascii="Times New Roman" w:hAnsi="Times New Roman"/>
          <w:sz w:val="24"/>
          <w:szCs w:val="24"/>
          <w:lang w:val="en-FI"/>
        </w:rPr>
        <w:t>bottles</w:t>
      </w:r>
    </w:p>
    <w:p w14:paraId="0745D4EE" w14:textId="0F596958" w:rsidR="003E3679" w:rsidRDefault="003E3679" w:rsidP="00600544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>
        <w:rPr>
          <w:rFonts w:ascii="Times New Roman" w:hAnsi="Times New Roman"/>
          <w:sz w:val="24"/>
          <w:szCs w:val="24"/>
          <w:lang w:val="en-FI"/>
        </w:rPr>
        <w:t xml:space="preserve">Originally made in 1994, completely serviced and refurbished in 2023 </w:t>
      </w:r>
    </w:p>
    <w:p w14:paraId="7400D80C" w14:textId="4AA56BAF" w:rsidR="003E3679" w:rsidRDefault="003E3679" w:rsidP="00600544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>
        <w:rPr>
          <w:rFonts w:ascii="Times New Roman" w:hAnsi="Times New Roman"/>
          <w:sz w:val="24"/>
          <w:szCs w:val="24"/>
          <w:lang w:val="en-FI"/>
        </w:rPr>
        <w:t xml:space="preserve">Two separate </w:t>
      </w:r>
      <w:r w:rsidR="00EF7B00">
        <w:rPr>
          <w:rFonts w:ascii="Times New Roman" w:hAnsi="Times New Roman"/>
          <w:sz w:val="24"/>
          <w:szCs w:val="24"/>
          <w:lang w:val="en-FI"/>
        </w:rPr>
        <w:t xml:space="preserve">15-head </w:t>
      </w:r>
      <w:r>
        <w:rPr>
          <w:rFonts w:ascii="Times New Roman" w:hAnsi="Times New Roman"/>
          <w:sz w:val="24"/>
          <w:szCs w:val="24"/>
          <w:lang w:val="en-FI"/>
        </w:rPr>
        <w:t xml:space="preserve">cappers, one for Crown </w:t>
      </w:r>
      <w:r w:rsidR="00EF7B00">
        <w:rPr>
          <w:rFonts w:ascii="Times New Roman" w:hAnsi="Times New Roman"/>
          <w:sz w:val="24"/>
          <w:szCs w:val="24"/>
          <w:lang w:val="en-FI"/>
        </w:rPr>
        <w:t>Cap</w:t>
      </w:r>
      <w:r>
        <w:rPr>
          <w:rFonts w:ascii="Times New Roman" w:hAnsi="Times New Roman"/>
          <w:sz w:val="24"/>
          <w:szCs w:val="24"/>
          <w:lang w:val="en-FI"/>
        </w:rPr>
        <w:t xml:space="preserve">, </w:t>
      </w:r>
      <w:r w:rsidR="00EF7B00">
        <w:rPr>
          <w:rFonts w:ascii="Times New Roman" w:hAnsi="Times New Roman"/>
          <w:sz w:val="24"/>
          <w:szCs w:val="24"/>
          <w:lang w:val="en-FI"/>
        </w:rPr>
        <w:t xml:space="preserve">one for PET Screw Cap PCO 1810 </w:t>
      </w:r>
    </w:p>
    <w:p w14:paraId="0EFEE37D" w14:textId="5FF0A73B" w:rsidR="003E3679" w:rsidRPr="003E3679" w:rsidRDefault="003E3679" w:rsidP="003E3679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 w:rsidRPr="003E3679">
        <w:rPr>
          <w:rFonts w:ascii="Times New Roman" w:hAnsi="Times New Roman"/>
          <w:sz w:val="24"/>
          <w:szCs w:val="24"/>
          <w:lang w:val="en-FI"/>
        </w:rPr>
        <w:t>Change parts Glass</w:t>
      </w:r>
      <w:r>
        <w:rPr>
          <w:rFonts w:ascii="Times New Roman" w:hAnsi="Times New Roman"/>
          <w:sz w:val="24"/>
          <w:szCs w:val="24"/>
          <w:lang w:val="en-FI"/>
        </w:rPr>
        <w:t xml:space="preserve"> </w:t>
      </w:r>
      <w:r w:rsidRPr="003E3679">
        <w:rPr>
          <w:rFonts w:ascii="Times New Roman" w:hAnsi="Times New Roman"/>
          <w:sz w:val="24"/>
          <w:szCs w:val="24"/>
          <w:lang w:val="en-FI"/>
        </w:rPr>
        <w:t>275ml, 330ml, 350ml, 350ml and 700ml</w:t>
      </w:r>
      <w:r w:rsidR="000B2905">
        <w:rPr>
          <w:rFonts w:ascii="Times New Roman" w:hAnsi="Times New Roman"/>
          <w:sz w:val="24"/>
          <w:szCs w:val="24"/>
          <w:lang w:val="en-FI"/>
        </w:rPr>
        <w:t xml:space="preserve"> PET 500ml and 1700ml</w:t>
      </w:r>
    </w:p>
    <w:p w14:paraId="3285485D" w14:textId="0DDAAC16" w:rsidR="003E3679" w:rsidRDefault="003E3679" w:rsidP="003E3679">
      <w:pPr>
        <w:pStyle w:val="ListParagraph"/>
        <w:numPr>
          <w:ilvl w:val="0"/>
          <w:numId w:val="32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 w:rsidRPr="003E3679">
        <w:rPr>
          <w:rFonts w:ascii="Times New Roman" w:hAnsi="Times New Roman"/>
          <w:sz w:val="24"/>
          <w:szCs w:val="24"/>
          <w:lang w:val="en-FI"/>
        </w:rPr>
        <w:t>Control PLC</w:t>
      </w:r>
      <w:r w:rsidR="00EF7B00">
        <w:rPr>
          <w:rFonts w:ascii="Times New Roman" w:hAnsi="Times New Roman"/>
          <w:sz w:val="24"/>
          <w:szCs w:val="24"/>
          <w:lang w:val="en-FI"/>
        </w:rPr>
        <w:t xml:space="preserve"> </w:t>
      </w:r>
      <w:r w:rsidRPr="003E3679">
        <w:rPr>
          <w:rFonts w:ascii="Times New Roman" w:hAnsi="Times New Roman"/>
          <w:sz w:val="24"/>
          <w:szCs w:val="24"/>
          <w:lang w:val="en-FI"/>
        </w:rPr>
        <w:t>Siemens S7-1500</w:t>
      </w:r>
      <w:r w:rsidR="00EF7B00">
        <w:rPr>
          <w:rFonts w:ascii="Times New Roman" w:hAnsi="Times New Roman"/>
          <w:sz w:val="24"/>
          <w:szCs w:val="24"/>
          <w:lang w:val="en-FI"/>
        </w:rPr>
        <w:t xml:space="preserve"> (new in 2023) </w:t>
      </w:r>
    </w:p>
    <w:p w14:paraId="7638F378" w14:textId="3651829B" w:rsidR="00EF7B00" w:rsidRDefault="00EF7B00" w:rsidP="00EF7B00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 w:rsidRPr="00EF7B00">
        <w:rPr>
          <w:rFonts w:ascii="Times New Roman" w:hAnsi="Times New Roman"/>
          <w:sz w:val="24"/>
          <w:szCs w:val="24"/>
          <w:lang w:val="en-FI"/>
        </w:rPr>
        <w:t>PRICE: By request for serious customers</w:t>
      </w:r>
    </w:p>
    <w:p w14:paraId="20D753BB" w14:textId="11C63E3D" w:rsidR="00EF7B00" w:rsidRDefault="00EF7B00" w:rsidP="00EF7B00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  <w:r>
        <w:rPr>
          <w:rFonts w:ascii="Times New Roman" w:hAnsi="Times New Roman"/>
          <w:noProof/>
          <w:sz w:val="24"/>
          <w:szCs w:val="24"/>
          <w:lang w:val="en-FI"/>
        </w:rPr>
        <w:drawing>
          <wp:inline distT="0" distB="0" distL="0" distR="0" wp14:anchorId="439A3EA4" wp14:editId="2F0A3E30">
            <wp:extent cx="2970750" cy="2228215"/>
            <wp:effectExtent l="0" t="0" r="1270" b="635"/>
            <wp:docPr id="12399673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67388" name="Picture 123996738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516" cy="225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val="en-FI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en-FI"/>
        </w:rPr>
        <w:drawing>
          <wp:inline distT="0" distB="0" distL="0" distR="0" wp14:anchorId="7D4E6D84" wp14:editId="01E0FB02">
            <wp:extent cx="2996143" cy="2247265"/>
            <wp:effectExtent l="0" t="0" r="0" b="635"/>
            <wp:docPr id="760626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2639" name="Picture 760626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795" cy="22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B90D" w14:textId="77777777" w:rsidR="00EF7B00" w:rsidRDefault="00EF7B00" w:rsidP="00EF7B00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</w:p>
    <w:p w14:paraId="00333820" w14:textId="77777777" w:rsidR="00EF7B00" w:rsidRPr="00EF7B00" w:rsidRDefault="00EF7B00" w:rsidP="00EF7B00">
      <w:pPr>
        <w:tabs>
          <w:tab w:val="left" w:pos="2835"/>
        </w:tabs>
        <w:spacing w:after="0" w:line="240" w:lineRule="auto"/>
        <w:rPr>
          <w:rFonts w:ascii="Times New Roman" w:hAnsi="Times New Roman"/>
          <w:sz w:val="24"/>
          <w:szCs w:val="24"/>
          <w:lang w:val="en-FI"/>
        </w:rPr>
      </w:pPr>
    </w:p>
    <w:p w14:paraId="71CC6F4E" w14:textId="77777777" w:rsidR="003E3679" w:rsidRPr="003E3679" w:rsidRDefault="003E3679" w:rsidP="003E3679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hyperlink r:id="rId28" w:history="1">
        <w:r w:rsidRPr="003E3679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v-SE"/>
          </w:rPr>
          <w:t>10822025 Labeller PE Rollmatic N 12T/540 Roll Fed Hot Melt OPP 16000 bph</w:t>
        </w:r>
      </w:hyperlink>
    </w:p>
    <w:p w14:paraId="46660FA6" w14:textId="1144E110" w:rsidR="000B2905" w:rsidRPr="000B2905" w:rsidRDefault="000B2905" w:rsidP="000B2905">
      <w:pPr>
        <w:pStyle w:val="ListParagraph"/>
        <w:numPr>
          <w:ilvl w:val="0"/>
          <w:numId w:val="50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en-FI"/>
        </w:rPr>
      </w:pPr>
      <w:r w:rsidRPr="000B2905">
        <w:rPr>
          <w:rFonts w:ascii="Times New Roman" w:hAnsi="Times New Roman"/>
          <w:sz w:val="28"/>
          <w:szCs w:val="28"/>
          <w:lang w:val="en-FI"/>
        </w:rPr>
        <w:t>Manufacturer’s type</w:t>
      </w:r>
      <w:r>
        <w:rPr>
          <w:rFonts w:ascii="Times New Roman" w:hAnsi="Times New Roman"/>
          <w:sz w:val="28"/>
          <w:szCs w:val="28"/>
          <w:lang w:val="en-FI"/>
        </w:rPr>
        <w:t xml:space="preserve"> </w:t>
      </w:r>
      <w:proofErr w:type="spellStart"/>
      <w:r w:rsidRPr="000B2905">
        <w:rPr>
          <w:rFonts w:ascii="Times New Roman" w:hAnsi="Times New Roman"/>
          <w:sz w:val="28"/>
          <w:szCs w:val="28"/>
          <w:lang w:val="en-FI"/>
        </w:rPr>
        <w:t>Rollmatic</w:t>
      </w:r>
      <w:proofErr w:type="spellEnd"/>
      <w:r w:rsidRPr="000B2905">
        <w:rPr>
          <w:rFonts w:ascii="Times New Roman" w:hAnsi="Times New Roman"/>
          <w:sz w:val="28"/>
          <w:szCs w:val="28"/>
          <w:lang w:val="en-FI"/>
        </w:rPr>
        <w:t xml:space="preserve"> N 12T/540/2 -3-375</w:t>
      </w:r>
    </w:p>
    <w:p w14:paraId="646935A7" w14:textId="00BF2035" w:rsidR="000B2905" w:rsidRPr="000B2905" w:rsidRDefault="000B2905" w:rsidP="002629A6">
      <w:pPr>
        <w:pStyle w:val="ListParagraph"/>
        <w:numPr>
          <w:ilvl w:val="0"/>
          <w:numId w:val="50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en-FI"/>
        </w:rPr>
      </w:pPr>
      <w:r w:rsidRPr="000B2905">
        <w:rPr>
          <w:rFonts w:ascii="Times New Roman" w:hAnsi="Times New Roman"/>
          <w:sz w:val="28"/>
          <w:szCs w:val="28"/>
          <w:lang w:val="en-FI"/>
        </w:rPr>
        <w:t>Manufacturing year</w:t>
      </w:r>
      <w:r w:rsidRPr="000B2905">
        <w:rPr>
          <w:rFonts w:ascii="Times New Roman" w:hAnsi="Times New Roman"/>
          <w:sz w:val="28"/>
          <w:szCs w:val="28"/>
          <w:lang w:val="en-FI"/>
        </w:rPr>
        <w:t xml:space="preserve"> </w:t>
      </w:r>
      <w:r w:rsidRPr="000B2905">
        <w:rPr>
          <w:rFonts w:ascii="Times New Roman" w:hAnsi="Times New Roman"/>
          <w:sz w:val="28"/>
          <w:szCs w:val="28"/>
          <w:lang w:val="en-FI"/>
        </w:rPr>
        <w:t>2006</w:t>
      </w:r>
      <w:r w:rsidRPr="000B2905">
        <w:rPr>
          <w:rFonts w:ascii="Times New Roman" w:hAnsi="Times New Roman"/>
          <w:sz w:val="28"/>
          <w:szCs w:val="28"/>
          <w:lang w:val="en-FI"/>
        </w:rPr>
        <w:t xml:space="preserve">, </w:t>
      </w:r>
      <w:r>
        <w:rPr>
          <w:rFonts w:ascii="Times New Roman" w:hAnsi="Times New Roman"/>
          <w:sz w:val="28"/>
          <w:szCs w:val="28"/>
          <w:lang w:val="en-FI"/>
        </w:rPr>
        <w:t>o</w:t>
      </w:r>
      <w:r w:rsidRPr="000B2905">
        <w:rPr>
          <w:rFonts w:ascii="Times New Roman" w:hAnsi="Times New Roman"/>
          <w:sz w:val="28"/>
          <w:szCs w:val="28"/>
          <w:lang w:val="en-FI"/>
        </w:rPr>
        <w:t xml:space="preserve">perating </w:t>
      </w:r>
      <w:proofErr w:type="spellStart"/>
      <w:r w:rsidRPr="000B2905">
        <w:rPr>
          <w:rFonts w:ascii="Times New Roman" w:hAnsi="Times New Roman"/>
          <w:sz w:val="28"/>
          <w:szCs w:val="28"/>
          <w:lang w:val="en-FI"/>
        </w:rPr>
        <w:t>hoursapprox</w:t>
      </w:r>
      <w:proofErr w:type="spellEnd"/>
      <w:r w:rsidRPr="000B2905">
        <w:rPr>
          <w:rFonts w:ascii="Times New Roman" w:hAnsi="Times New Roman"/>
          <w:sz w:val="28"/>
          <w:szCs w:val="28"/>
          <w:lang w:val="en-FI"/>
        </w:rPr>
        <w:t>. 32000</w:t>
      </w:r>
    </w:p>
    <w:p w14:paraId="333C227B" w14:textId="10212919" w:rsidR="000B2905" w:rsidRPr="000B2905" w:rsidRDefault="000B2905" w:rsidP="000B2905">
      <w:pPr>
        <w:pStyle w:val="ListParagraph"/>
        <w:numPr>
          <w:ilvl w:val="0"/>
          <w:numId w:val="50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en-FI"/>
        </w:rPr>
      </w:pPr>
      <w:r w:rsidRPr="000B2905">
        <w:rPr>
          <w:rFonts w:ascii="Times New Roman" w:hAnsi="Times New Roman"/>
          <w:sz w:val="28"/>
          <w:szCs w:val="28"/>
          <w:lang w:val="en-FI"/>
        </w:rPr>
        <w:t>Capacity min/max</w:t>
      </w:r>
      <w:r>
        <w:rPr>
          <w:rFonts w:ascii="Times New Roman" w:hAnsi="Times New Roman"/>
          <w:sz w:val="28"/>
          <w:szCs w:val="28"/>
          <w:lang w:val="en-FI"/>
        </w:rPr>
        <w:t xml:space="preserve"> </w:t>
      </w:r>
      <w:r w:rsidRPr="000B2905">
        <w:rPr>
          <w:rFonts w:ascii="Times New Roman" w:hAnsi="Times New Roman"/>
          <w:sz w:val="28"/>
          <w:szCs w:val="28"/>
          <w:lang w:val="en-FI"/>
        </w:rPr>
        <w:t xml:space="preserve">4000 - 16000 </w:t>
      </w:r>
      <w:proofErr w:type="spellStart"/>
      <w:r w:rsidRPr="000B2905">
        <w:rPr>
          <w:rFonts w:ascii="Times New Roman" w:hAnsi="Times New Roman"/>
          <w:sz w:val="28"/>
          <w:szCs w:val="28"/>
          <w:lang w:val="en-FI"/>
        </w:rPr>
        <w:t>bph</w:t>
      </w:r>
      <w:proofErr w:type="spellEnd"/>
      <w:r w:rsidRPr="000B2905">
        <w:rPr>
          <w:rFonts w:ascii="Times New Roman" w:hAnsi="Times New Roman"/>
          <w:sz w:val="28"/>
          <w:szCs w:val="28"/>
          <w:lang w:val="en-FI"/>
        </w:rPr>
        <w:t xml:space="preserve"> </w:t>
      </w:r>
    </w:p>
    <w:p w14:paraId="18593687" w14:textId="59C3269F" w:rsidR="000B2905" w:rsidRPr="000B2905" w:rsidRDefault="000B2905" w:rsidP="005C1035">
      <w:pPr>
        <w:pStyle w:val="ListParagraph"/>
        <w:numPr>
          <w:ilvl w:val="0"/>
          <w:numId w:val="50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en-FI"/>
        </w:rPr>
      </w:pPr>
      <w:r w:rsidRPr="000B2905">
        <w:rPr>
          <w:rFonts w:ascii="Times New Roman" w:hAnsi="Times New Roman"/>
          <w:sz w:val="28"/>
          <w:szCs w:val="28"/>
          <w:lang w:val="en-FI"/>
        </w:rPr>
        <w:t>Carousel diameter</w:t>
      </w:r>
      <w:r w:rsidRPr="000B2905">
        <w:rPr>
          <w:rFonts w:ascii="Times New Roman" w:hAnsi="Times New Roman"/>
          <w:sz w:val="28"/>
          <w:szCs w:val="28"/>
          <w:lang w:val="en-FI"/>
        </w:rPr>
        <w:t xml:space="preserve"> </w:t>
      </w:r>
      <w:r w:rsidRPr="000B2905">
        <w:rPr>
          <w:rFonts w:ascii="Times New Roman" w:hAnsi="Times New Roman"/>
          <w:sz w:val="28"/>
          <w:szCs w:val="28"/>
          <w:lang w:val="en-FI"/>
        </w:rPr>
        <w:t>540 mm</w:t>
      </w:r>
      <w:r w:rsidRPr="000B2905">
        <w:rPr>
          <w:rFonts w:ascii="Times New Roman" w:hAnsi="Times New Roman"/>
          <w:sz w:val="28"/>
          <w:szCs w:val="28"/>
          <w:lang w:val="en-FI"/>
        </w:rPr>
        <w:t xml:space="preserve">, </w:t>
      </w:r>
      <w:r w:rsidR="008A4FED">
        <w:rPr>
          <w:rFonts w:ascii="Times New Roman" w:hAnsi="Times New Roman"/>
          <w:sz w:val="28"/>
          <w:szCs w:val="28"/>
          <w:lang w:val="en-FI"/>
        </w:rPr>
        <w:t xml:space="preserve">with 12 servo driven </w:t>
      </w:r>
      <w:r w:rsidRPr="000B2905">
        <w:rPr>
          <w:rFonts w:ascii="Times New Roman" w:hAnsi="Times New Roman"/>
          <w:sz w:val="28"/>
          <w:szCs w:val="28"/>
          <w:lang w:val="en-FI"/>
        </w:rPr>
        <w:t>bottle plates</w:t>
      </w:r>
    </w:p>
    <w:p w14:paraId="1D51E7A1" w14:textId="252F50B2" w:rsidR="000B2905" w:rsidRPr="000B2905" w:rsidRDefault="000B2905" w:rsidP="000B2905">
      <w:pPr>
        <w:pStyle w:val="ListParagraph"/>
        <w:numPr>
          <w:ilvl w:val="0"/>
          <w:numId w:val="50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en-FI"/>
        </w:rPr>
      </w:pPr>
      <w:r w:rsidRPr="000B2905">
        <w:rPr>
          <w:rFonts w:ascii="Times New Roman" w:hAnsi="Times New Roman"/>
          <w:sz w:val="28"/>
          <w:szCs w:val="28"/>
          <w:lang w:val="en-FI"/>
        </w:rPr>
        <w:t>Labelling stations</w:t>
      </w:r>
      <w:r>
        <w:rPr>
          <w:rFonts w:ascii="Times New Roman" w:hAnsi="Times New Roman"/>
          <w:sz w:val="28"/>
          <w:szCs w:val="28"/>
          <w:lang w:val="en-FI"/>
        </w:rPr>
        <w:t>, o</w:t>
      </w:r>
      <w:r w:rsidRPr="000B2905">
        <w:rPr>
          <w:rFonts w:ascii="Times New Roman" w:hAnsi="Times New Roman"/>
          <w:sz w:val="28"/>
          <w:szCs w:val="28"/>
          <w:lang w:val="en-FI"/>
        </w:rPr>
        <w:t>ne with double reels</w:t>
      </w:r>
    </w:p>
    <w:p w14:paraId="6A2FD823" w14:textId="22CFCFFE" w:rsidR="000B2905" w:rsidRPr="000B2905" w:rsidRDefault="000B2905" w:rsidP="000B2905">
      <w:pPr>
        <w:pStyle w:val="ListParagraph"/>
        <w:numPr>
          <w:ilvl w:val="0"/>
          <w:numId w:val="50"/>
        </w:numPr>
        <w:tabs>
          <w:tab w:val="left" w:pos="2835"/>
        </w:tabs>
        <w:spacing w:after="0" w:line="240" w:lineRule="auto"/>
        <w:rPr>
          <w:rFonts w:ascii="Times New Roman" w:hAnsi="Times New Roman"/>
          <w:sz w:val="28"/>
          <w:szCs w:val="28"/>
          <w:lang w:val="en-FI"/>
        </w:rPr>
      </w:pPr>
      <w:r w:rsidRPr="000B2905">
        <w:rPr>
          <w:rFonts w:ascii="Times New Roman" w:hAnsi="Times New Roman"/>
          <w:sz w:val="28"/>
          <w:szCs w:val="28"/>
          <w:lang w:val="en-FI"/>
        </w:rPr>
        <w:t>Label type</w:t>
      </w:r>
      <w:r>
        <w:rPr>
          <w:rFonts w:ascii="Times New Roman" w:hAnsi="Times New Roman"/>
          <w:sz w:val="28"/>
          <w:szCs w:val="28"/>
          <w:lang w:val="en-FI"/>
        </w:rPr>
        <w:t xml:space="preserve"> </w:t>
      </w:r>
      <w:r w:rsidRPr="000B2905">
        <w:rPr>
          <w:rFonts w:ascii="Times New Roman" w:hAnsi="Times New Roman"/>
          <w:sz w:val="28"/>
          <w:szCs w:val="28"/>
          <w:lang w:val="en-FI"/>
        </w:rPr>
        <w:t>Hot Melt OPP Film</w:t>
      </w:r>
    </w:p>
    <w:p w14:paraId="2723A8E2" w14:textId="03936144" w:rsidR="003E3679" w:rsidRDefault="000B2905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FI"/>
        </w:rPr>
      </w:pPr>
      <w:r w:rsidRPr="000B2905">
        <w:rPr>
          <w:rFonts w:ascii="Times New Roman" w:hAnsi="Times New Roman" w:cs="Times New Roman"/>
          <w:sz w:val="28"/>
          <w:szCs w:val="28"/>
          <w:lang w:val="en-FI"/>
        </w:rPr>
        <w:t xml:space="preserve">PRICE: </w:t>
      </w:r>
      <w:r>
        <w:rPr>
          <w:rFonts w:ascii="Times New Roman" w:hAnsi="Times New Roman" w:cs="Times New Roman"/>
          <w:sz w:val="28"/>
          <w:szCs w:val="28"/>
          <w:lang w:val="en-FI"/>
        </w:rPr>
        <w:t>Reduced for quick sale</w:t>
      </w:r>
    </w:p>
    <w:p w14:paraId="5293EA46" w14:textId="624349CF" w:rsidR="000B2905" w:rsidRPr="000B2905" w:rsidRDefault="000B2905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FI"/>
        </w:rPr>
      </w:pPr>
      <w:r>
        <w:rPr>
          <w:rFonts w:ascii="Times New Roman" w:hAnsi="Times New Roman" w:cs="Times New Roman"/>
          <w:noProof/>
          <w:sz w:val="28"/>
          <w:szCs w:val="28"/>
          <w:lang w:val="en-FI"/>
        </w:rPr>
        <w:drawing>
          <wp:inline distT="0" distB="0" distL="0" distR="0" wp14:anchorId="440AFEF1" wp14:editId="7925B0AC">
            <wp:extent cx="3005460" cy="2254250"/>
            <wp:effectExtent l="0" t="0" r="4445" b="0"/>
            <wp:docPr id="5088499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49973" name="Picture 50884997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485" cy="22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FI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FI"/>
        </w:rPr>
        <w:drawing>
          <wp:inline distT="0" distB="0" distL="0" distR="0" wp14:anchorId="4A737C17" wp14:editId="29A6A571">
            <wp:extent cx="2954662" cy="2216150"/>
            <wp:effectExtent l="0" t="0" r="0" b="0"/>
            <wp:docPr id="5933098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09837" name="Picture 5933098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339" cy="2224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6081E" w14:textId="23AC5D25" w:rsidR="008E06B5" w:rsidRPr="00536B2E" w:rsidRDefault="00536B2E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36B2E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BREWERY DEPARTMENT </w:t>
      </w:r>
    </w:p>
    <w:p w14:paraId="5BE9C8BE" w14:textId="77777777" w:rsidR="008E06B5" w:rsidRDefault="008E06B5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E87738" w14:textId="46AA331C" w:rsidR="005B6C23" w:rsidRPr="005B6C23" w:rsidRDefault="005B6C23" w:rsidP="005B6C23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hyperlink r:id="rId31" w:history="1">
        <w:r w:rsidRPr="005B6C2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11052026 Modernized 200 hl Brewery with 6 × 540 hl </w:t>
        </w:r>
        <w:proofErr w:type="spellStart"/>
        <w:r w:rsidRPr="005B6C2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CCTs</w:t>
        </w:r>
        <w:proofErr w:type="spellEnd"/>
        <w:r w:rsidRPr="005B6C2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and Siemens S7 Automation</w:t>
        </w:r>
      </w:hyperlink>
    </w:p>
    <w:p w14:paraId="26D4AF80" w14:textId="18776CC1" w:rsidR="005B6C23" w:rsidRPr="005B6C23" w:rsidRDefault="005B6C23" w:rsidP="00E56DF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FI" w:eastAsia="it-IT"/>
        </w:rPr>
      </w:pP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Complete</w:t>
      </w:r>
      <w:r w:rsidR="006E73A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, multi-vessel 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brewery from malt receiving to tank farm 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m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ade by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Ziemann, Huppmann and Seeger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. Original</w:t>
      </w:r>
      <w:r w:rsidR="006E73A3">
        <w:rPr>
          <w:rFonts w:ascii="Times New Roman" w:hAnsi="Times New Roman"/>
          <w:bCs/>
          <w:noProof/>
          <w:sz w:val="24"/>
          <w:szCs w:val="24"/>
          <w:lang w:val="en-FI" w:eastAsia="it-IT"/>
        </w:rPr>
        <w:t>ly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made in 1994 to 2008</w:t>
      </w:r>
    </w:p>
    <w:p w14:paraId="458E1EC9" w14:textId="141EDD02" w:rsidR="005B6C23" w:rsidRPr="005B6C23" w:rsidRDefault="005B6C23" w:rsidP="005B6C23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FI" w:eastAsia="it-IT"/>
        </w:rPr>
      </w:pP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Completely rebuild and upgrade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d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before 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re-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installation in 2018</w:t>
      </w:r>
      <w:r w:rsidR="006E73A3">
        <w:rPr>
          <w:rFonts w:ascii="Times New Roman" w:hAnsi="Times New Roman"/>
          <w:bCs/>
          <w:noProof/>
          <w:sz w:val="24"/>
          <w:szCs w:val="24"/>
          <w:lang w:val="en-FI" w:eastAsia="it-IT"/>
        </w:rPr>
        <w:t>, including new controls</w:t>
      </w:r>
    </w:p>
    <w:p w14:paraId="430B09FA" w14:textId="4FC805DB" w:rsidR="005B6C23" w:rsidRPr="005B6C23" w:rsidRDefault="005B6C23" w:rsidP="00CD38D0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FI" w:eastAsia="it-IT"/>
        </w:rPr>
      </w:pP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Brew volume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200 hl per brew / upto 8 brews per day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, 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b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eer gravity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up to 16 Plato</w:t>
      </w:r>
    </w:p>
    <w:p w14:paraId="198A9211" w14:textId="1EABF343" w:rsidR="005B6C23" w:rsidRPr="005B6C23" w:rsidRDefault="005B6C23" w:rsidP="005B6C23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FI" w:eastAsia="it-IT"/>
        </w:rPr>
      </w:pP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Annual capacity</w:t>
      </w:r>
      <w:r w:rsidR="006E73A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brewing 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appox. 400,000 hl</w:t>
      </w:r>
      <w:r w:rsidR="006E73A3">
        <w:rPr>
          <w:rFonts w:ascii="Times New Roman" w:hAnsi="Times New Roman"/>
          <w:bCs/>
          <w:noProof/>
          <w:sz w:val="24"/>
          <w:szCs w:val="24"/>
          <w:lang w:val="en-FI" w:eastAsia="it-IT"/>
        </w:rPr>
        <w:t>, fermentation capacity 6 x 540 hl CCT</w:t>
      </w:r>
    </w:p>
    <w:p w14:paraId="26B1BE63" w14:textId="299D384D" w:rsidR="005B6C23" w:rsidRPr="001A2B2D" w:rsidRDefault="005B6C23" w:rsidP="005B6C23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Brew Control system</w:t>
      </w:r>
      <w:r w:rsidR="006E73A3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</w:t>
      </w:r>
      <w:r w:rsidRPr="005B6C23">
        <w:rPr>
          <w:rFonts w:ascii="Times New Roman" w:hAnsi="Times New Roman"/>
          <w:bCs/>
          <w:noProof/>
          <w:sz w:val="24"/>
          <w:szCs w:val="24"/>
          <w:lang w:val="en-FI" w:eastAsia="it-IT"/>
        </w:rPr>
        <w:t>Siemens S7-1500 PLC automation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</w:t>
      </w:r>
    </w:p>
    <w:p w14:paraId="45F417F6" w14:textId="74D6DD8E" w:rsidR="005B6C23" w:rsidRDefault="006E73A3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E73A3">
        <w:rPr>
          <w:rFonts w:ascii="Times New Roman" w:hAnsi="Times New Roman" w:cs="Times New Roman"/>
          <w:sz w:val="24"/>
          <w:szCs w:val="24"/>
          <w:lang w:val="en-GB"/>
        </w:rPr>
        <w:t>PRICE: By request for serious customers</w:t>
      </w:r>
    </w:p>
    <w:p w14:paraId="4A34131A" w14:textId="552DC2A5" w:rsidR="006E73A3" w:rsidRPr="005B6C23" w:rsidRDefault="006E73A3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2F9E7A40" wp14:editId="425CD9FD">
            <wp:extent cx="2920569" cy="2190579"/>
            <wp:effectExtent l="0" t="0" r="0" b="635"/>
            <wp:docPr id="5634705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70569" name="Picture 56347056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446" cy="220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791289B" wp14:editId="2A3B5C9E">
            <wp:extent cx="2940050" cy="2205191"/>
            <wp:effectExtent l="0" t="0" r="0" b="5080"/>
            <wp:docPr id="13190621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62197" name="Picture 131906219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303" cy="221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D5098" w14:textId="77777777" w:rsidR="006E73A3" w:rsidRDefault="006E73A3" w:rsidP="00E22982">
      <w:pPr>
        <w:tabs>
          <w:tab w:val="left" w:pos="2835"/>
        </w:tabs>
        <w:spacing w:after="0" w:line="240" w:lineRule="auto"/>
      </w:pPr>
    </w:p>
    <w:p w14:paraId="6086E2D2" w14:textId="53A3DA5F" w:rsidR="005229A9" w:rsidRPr="009239F4" w:rsidRDefault="005229A9" w:rsidP="00E22982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  <w:hyperlink r:id="rId34" w:history="1">
        <w:r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10962026 Micro Brewery </w:t>
        </w:r>
        <w:r w:rsidR="00034577"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Semiautomatic </w:t>
        </w:r>
        <w:r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2-Vessel 5hl </w:t>
        </w:r>
        <w:proofErr w:type="spellStart"/>
        <w:r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Braukon</w:t>
        </w:r>
        <w:proofErr w:type="spellEnd"/>
        <w:r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750hl/ annum -</w:t>
        </w:r>
        <w:r w:rsidR="00FA2ABA"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 xml:space="preserve"> </w:t>
        </w:r>
        <w:r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2017</w:t>
        </w:r>
      </w:hyperlink>
      <w:r>
        <w:rPr>
          <w:rFonts w:ascii="Times New Roman" w:hAnsi="Times New Roman" w:cs="Times New Roman"/>
          <w:b/>
          <w:bCs/>
          <w:sz w:val="24"/>
          <w:szCs w:val="24"/>
          <w:lang w:val="en-FI"/>
        </w:rPr>
        <w:t xml:space="preserve"> </w:t>
      </w:r>
    </w:p>
    <w:p w14:paraId="0F210C5D" w14:textId="077B44F9" w:rsidR="001A2B2D" w:rsidRPr="001A2B2D" w:rsidRDefault="001A2B2D" w:rsidP="00CB7A3C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 w:rsidRPr="001A2B2D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Complete </w:t>
      </w:r>
      <w:r w:rsidR="00281277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working brewery 5hl / Brew, 3-4 Brews/24 hours </w:t>
      </w:r>
    </w:p>
    <w:p w14:paraId="779AA06B" w14:textId="68C39031" w:rsidR="00CB7A3C" w:rsidRDefault="00281277" w:rsidP="00CB7A3C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Brewline </w:t>
      </w:r>
      <w:r w:rsidRPr="004C3ED0">
        <w:rPr>
          <w:rFonts w:ascii="Times New Roman" w:hAnsi="Times New Roman"/>
          <w:bCs/>
          <w:noProof/>
          <w:sz w:val="24"/>
          <w:szCs w:val="24"/>
          <w:lang w:val="en-FI" w:eastAsia="it-IT"/>
        </w:rPr>
        <w:t>Braukon 2-vessel system with separate Whirlpool</w:t>
      </w:r>
      <w:r w:rsidR="001A2B2D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</w:t>
      </w:r>
    </w:p>
    <w:p w14:paraId="5FD686F0" w14:textId="15C3AF3F" w:rsidR="00283292" w:rsidRPr="00281277" w:rsidRDefault="00281277" w:rsidP="00CB7A3C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US" w:eastAsia="it-IT"/>
        </w:rPr>
      </w:pPr>
      <w:r w:rsidRPr="00281277">
        <w:rPr>
          <w:rFonts w:ascii="Times New Roman" w:hAnsi="Times New Roman"/>
          <w:bCs/>
          <w:noProof/>
          <w:sz w:val="24"/>
          <w:szCs w:val="24"/>
          <w:lang w:val="en-US" w:eastAsia="it-IT"/>
        </w:rPr>
        <w:t>Cold block pressurized Mueller CCT 10x10hl, BBT 2x10hl</w:t>
      </w:r>
    </w:p>
    <w:p w14:paraId="3EDD35BF" w14:textId="4AC602BB" w:rsidR="00283292" w:rsidRPr="00283292" w:rsidRDefault="00FA2ABA" w:rsidP="00CB7A3C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Grist load 24.1 kg/hl for beer with </w:t>
      </w:r>
      <w:r w:rsidRPr="004C3ED0">
        <w:rPr>
          <w:rFonts w:ascii="Times New Roman" w:hAnsi="Times New Roman"/>
          <w:bCs/>
          <w:noProof/>
          <w:sz w:val="24"/>
          <w:szCs w:val="24"/>
          <w:lang w:val="en-FI" w:eastAsia="it-IT"/>
        </w:rPr>
        <w:t>18°Plato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, annual capacity upto 750hl</w:t>
      </w:r>
    </w:p>
    <w:p w14:paraId="13A8131B" w14:textId="47A985AF" w:rsidR="001A2B2D" w:rsidRDefault="00FA2ABA" w:rsidP="00CB7A3C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>Includes malt mill, K</w:t>
      </w:r>
      <w:r w:rsidR="00E22B14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ieselguhr </w:t>
      </w:r>
      <w:r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filtration and HopGun </w:t>
      </w:r>
      <w:r w:rsidR="00283292" w:rsidRPr="009239F4">
        <w:rPr>
          <w:rFonts w:ascii="Times New Roman" w:hAnsi="Times New Roman"/>
          <w:bCs/>
          <w:noProof/>
          <w:sz w:val="24"/>
          <w:szCs w:val="24"/>
          <w:lang w:val="en-FI" w:eastAsia="it-IT"/>
        </w:rPr>
        <w:t xml:space="preserve">  </w:t>
      </w:r>
      <w:r w:rsidR="00283292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</w:t>
      </w:r>
    </w:p>
    <w:p w14:paraId="4E161312" w14:textId="38E3E0DB" w:rsidR="00CB7A3C" w:rsidRDefault="00283292" w:rsidP="00CB7A3C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en-GB" w:eastAsia="it-IT"/>
        </w:rPr>
      </w:pPr>
      <w:r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Top condition, still installed and can be tested </w:t>
      </w:r>
      <w:r w:rsidR="00CB7A3C">
        <w:rPr>
          <w:rFonts w:ascii="Times New Roman" w:hAnsi="Times New Roman"/>
          <w:bCs/>
          <w:noProof/>
          <w:sz w:val="24"/>
          <w:szCs w:val="24"/>
          <w:lang w:val="en-GB" w:eastAsia="it-IT"/>
        </w:rPr>
        <w:t xml:space="preserve"> </w:t>
      </w:r>
    </w:p>
    <w:p w14:paraId="0D52BEA4" w14:textId="554239F9" w:rsidR="006343EA" w:rsidRDefault="00E6050E" w:rsidP="006343EA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5F4A2D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987D9F" w:rsidRPr="005F4A2D">
        <w:rPr>
          <w:rFonts w:ascii="Times New Roman" w:hAnsi="Times New Roman" w:cs="Times New Roman"/>
          <w:sz w:val="24"/>
          <w:szCs w:val="24"/>
          <w:lang w:val="en-GB"/>
        </w:rPr>
        <w:t>RICE</w:t>
      </w:r>
      <w:r w:rsidRPr="005F4A2D">
        <w:rPr>
          <w:rFonts w:ascii="Times New Roman" w:hAnsi="Times New Roman" w:cs="Times New Roman"/>
          <w:sz w:val="24"/>
          <w:szCs w:val="24"/>
          <w:lang w:val="en-GB"/>
        </w:rPr>
        <w:t>: By request for serious cu</w:t>
      </w:r>
      <w:r w:rsidR="00A23FC4" w:rsidRPr="005F4A2D">
        <w:rPr>
          <w:rFonts w:ascii="Times New Roman" w:hAnsi="Times New Roman" w:cs="Times New Roman"/>
          <w:sz w:val="24"/>
          <w:szCs w:val="24"/>
          <w:lang w:val="en-GB"/>
        </w:rPr>
        <w:t xml:space="preserve">stomers </w:t>
      </w:r>
    </w:p>
    <w:p w14:paraId="5E1F8DCF" w14:textId="28D27A3C" w:rsidR="00FA2ABA" w:rsidRDefault="00FA2ABA" w:rsidP="006343EA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48468B71" wp14:editId="3D3F6C8D">
            <wp:extent cx="2878216" cy="2158811"/>
            <wp:effectExtent l="0" t="0" r="0" b="0"/>
            <wp:docPr id="2123899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053" cy="21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1424AE">
        <w:rPr>
          <w:noProof/>
        </w:rPr>
        <w:drawing>
          <wp:inline distT="0" distB="0" distL="0" distR="0" wp14:anchorId="71DCD042" wp14:editId="3801EF20">
            <wp:extent cx="2901950" cy="2176613"/>
            <wp:effectExtent l="0" t="0" r="0" b="0"/>
            <wp:docPr id="1726089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35" cy="218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44D83" w14:textId="77777777" w:rsidR="006E73A3" w:rsidRDefault="006E73A3" w:rsidP="00E22B14">
      <w:pPr>
        <w:pStyle w:val="NoSpacing"/>
      </w:pPr>
    </w:p>
    <w:p w14:paraId="579520C3" w14:textId="77777777" w:rsidR="006E73A3" w:rsidRDefault="006E73A3" w:rsidP="00E22B14">
      <w:pPr>
        <w:pStyle w:val="NoSpacing"/>
      </w:pPr>
    </w:p>
    <w:p w14:paraId="404AAC36" w14:textId="0B9E6BAA" w:rsidR="00E22B14" w:rsidRPr="00E22B14" w:rsidRDefault="00E22B14" w:rsidP="00E22B14">
      <w:pPr>
        <w:pStyle w:val="NoSpacing"/>
        <w:rPr>
          <w:rFonts w:ascii="Times New Roman" w:hAnsi="Times New Roman" w:cs="Times New Roman"/>
          <w:sz w:val="24"/>
          <w:szCs w:val="24"/>
          <w:lang w:val="en-FI"/>
        </w:rPr>
      </w:pPr>
      <w:hyperlink r:id="rId37" w:history="1">
        <w:r w:rsidRPr="00AB02D3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FI"/>
          </w:rPr>
          <w:t>10982026 Fully Automated Brewery 30hl/brew with Meura Mash Filter - 2016</w:t>
        </w:r>
      </w:hyperlink>
    </w:p>
    <w:p w14:paraId="0BBD6106" w14:textId="01850BEC" w:rsidR="00E22B14" w:rsidRPr="00FA2ABA" w:rsidRDefault="00E22B14" w:rsidP="00E22B14">
      <w:pPr>
        <w:pStyle w:val="NoSpacing"/>
        <w:numPr>
          <w:ilvl w:val="0"/>
          <w:numId w:val="32"/>
        </w:numPr>
        <w:rPr>
          <w:rFonts w:ascii="Times New Roman" w:hAnsi="Times New Roman"/>
          <w:bCs/>
          <w:sz w:val="24"/>
          <w:szCs w:val="24"/>
          <w:lang w:val="en-GB"/>
        </w:rPr>
      </w:pPr>
      <w:r w:rsidRPr="00FA2ABA">
        <w:rPr>
          <w:rFonts w:ascii="Times New Roman" w:hAnsi="Times New Roman"/>
          <w:bCs/>
          <w:sz w:val="24"/>
          <w:szCs w:val="24"/>
          <w:lang w:val="en-FI"/>
        </w:rPr>
        <w:t xml:space="preserve">Complete working brewery </w:t>
      </w:r>
      <w:r>
        <w:rPr>
          <w:rFonts w:ascii="Times New Roman" w:hAnsi="Times New Roman"/>
          <w:bCs/>
          <w:sz w:val="24"/>
          <w:szCs w:val="24"/>
          <w:lang w:val="en-FI"/>
        </w:rPr>
        <w:t>30</w:t>
      </w:r>
      <w:r w:rsidRPr="00FA2ABA">
        <w:rPr>
          <w:rFonts w:ascii="Times New Roman" w:hAnsi="Times New Roman"/>
          <w:bCs/>
          <w:sz w:val="24"/>
          <w:szCs w:val="24"/>
          <w:lang w:val="en-FI"/>
        </w:rPr>
        <w:t xml:space="preserve">hl / Brew, </w:t>
      </w:r>
      <w:r>
        <w:rPr>
          <w:rFonts w:ascii="Times New Roman" w:hAnsi="Times New Roman"/>
          <w:bCs/>
          <w:sz w:val="24"/>
          <w:szCs w:val="24"/>
          <w:lang w:val="en-FI"/>
        </w:rPr>
        <w:t>6-8</w:t>
      </w:r>
      <w:r w:rsidRPr="00FA2ABA">
        <w:rPr>
          <w:rFonts w:ascii="Times New Roman" w:hAnsi="Times New Roman"/>
          <w:bCs/>
          <w:sz w:val="24"/>
          <w:szCs w:val="24"/>
          <w:lang w:val="en-FI"/>
        </w:rPr>
        <w:t xml:space="preserve"> Brews/24 hours </w:t>
      </w:r>
    </w:p>
    <w:p w14:paraId="7B3FC8A4" w14:textId="48D2F683" w:rsidR="00E22B14" w:rsidRPr="00FA2ABA" w:rsidRDefault="00E22B14" w:rsidP="00E22B14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Three vessel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configuration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with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GB"/>
        </w:rPr>
        <w:t>Meura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mash filter </w:t>
      </w:r>
      <w:r w:rsidRPr="00FA2AB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590134E3" w14:textId="311085AD" w:rsidR="00E22B14" w:rsidRPr="00FA2ABA" w:rsidRDefault="00E22B14" w:rsidP="00E22B14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A2A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Cold block pressurized CCT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Pr="00FA2ABA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75</w:t>
      </w:r>
      <w:r w:rsidRPr="00FA2ABA">
        <w:rPr>
          <w:rFonts w:ascii="Times New Roman" w:hAnsi="Times New Roman" w:cs="Times New Roman"/>
          <w:bCs/>
          <w:sz w:val="24"/>
          <w:szCs w:val="24"/>
          <w:lang w:val="en-US"/>
        </w:rPr>
        <w:t>hl, BBT 2x10hl</w:t>
      </w:r>
    </w:p>
    <w:p w14:paraId="112EED52" w14:textId="77777777" w:rsidR="00034577" w:rsidRDefault="00034577" w:rsidP="00E22B14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This equipment presents the</w:t>
      </w:r>
      <w:r w:rsidRPr="00034577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 high-end European brewing technology</w:t>
      </w:r>
    </w:p>
    <w:p w14:paraId="1E56C54E" w14:textId="2DD66E07" w:rsidR="00E22B14" w:rsidRPr="00FA2ABA" w:rsidRDefault="00034577" w:rsidP="00E22B14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FI"/>
        </w:rPr>
        <w:t xml:space="preserve">All operations are </w:t>
      </w:r>
      <w:r w:rsidRPr="00034577">
        <w:rPr>
          <w:rFonts w:ascii="Times New Roman" w:hAnsi="Times New Roman" w:cs="Times New Roman"/>
          <w:bCs/>
          <w:sz w:val="24"/>
          <w:szCs w:val="24"/>
          <w:lang w:val="en-FI"/>
        </w:rPr>
        <w:t>controlled via Siemens S7-1500 (TIA Portable) series PLC systems with 2x Siemens Visualisation WinCC</w:t>
      </w:r>
    </w:p>
    <w:p w14:paraId="01DBF6D7" w14:textId="5178099D" w:rsidR="00E22B14" w:rsidRPr="00FA2ABA" w:rsidRDefault="00E22B14" w:rsidP="00E22B14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A2ABA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Includes malt mill, </w:t>
      </w:r>
      <w:r w:rsidR="00034577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GEA centrifuge, </w:t>
      </w:r>
      <w:r w:rsidRPr="00FA2ABA">
        <w:rPr>
          <w:rFonts w:ascii="Times New Roman" w:hAnsi="Times New Roman" w:cs="Times New Roman"/>
          <w:bCs/>
          <w:sz w:val="24"/>
          <w:szCs w:val="24"/>
          <w:lang w:val="en-FI"/>
        </w:rPr>
        <w:t xml:space="preserve">KG and PVPP filtration   </w:t>
      </w:r>
      <w:r w:rsidRPr="00FA2AB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6E993DBD" w14:textId="77777777" w:rsidR="00E22B14" w:rsidRPr="00FA2ABA" w:rsidRDefault="00E22B14" w:rsidP="00E22B14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A2AB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Top condition, still installed and can be tested  </w:t>
      </w:r>
    </w:p>
    <w:p w14:paraId="07E27F3E" w14:textId="77777777" w:rsidR="00E22B14" w:rsidRPr="00FA2ABA" w:rsidRDefault="00E22B14" w:rsidP="00E22B14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FA2ABA">
        <w:rPr>
          <w:rFonts w:ascii="Times New Roman" w:hAnsi="Times New Roman" w:cs="Times New Roman"/>
          <w:sz w:val="24"/>
          <w:szCs w:val="24"/>
          <w:lang w:val="en-GB"/>
        </w:rPr>
        <w:t xml:space="preserve">PRICE: By request for serious customers </w:t>
      </w:r>
    </w:p>
    <w:p w14:paraId="1C747287" w14:textId="709AB57A" w:rsidR="00FA2ABA" w:rsidRDefault="00034577" w:rsidP="006343EA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BE7DBE0" wp14:editId="52F55E9C">
            <wp:extent cx="2980061" cy="2235200"/>
            <wp:effectExtent l="0" t="0" r="0" b="0"/>
            <wp:docPr id="15427344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35" cy="224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3A3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0B2905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A3101A7" wp14:editId="32029F51">
            <wp:extent cx="2980055" cy="2235196"/>
            <wp:effectExtent l="0" t="0" r="0" b="0"/>
            <wp:docPr id="16217411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41166" name="Picture 162174116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752" cy="22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690C1" w14:textId="77777777" w:rsidR="00E22B14" w:rsidRDefault="00E22B14" w:rsidP="006343E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FI"/>
        </w:rPr>
      </w:pPr>
    </w:p>
    <w:p w14:paraId="5191027B" w14:textId="77777777" w:rsidR="00666D32" w:rsidRDefault="00666D32" w:rsidP="002D6D0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5C35298F" w14:textId="342D8696" w:rsidR="002D6D08" w:rsidRDefault="002D6D08" w:rsidP="002D6D0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9C561C">
        <w:rPr>
          <w:rFonts w:ascii="Times New Roman" w:hAnsi="Times New Roman" w:cs="Times New Roman"/>
          <w:noProof/>
          <w:sz w:val="24"/>
          <w:szCs w:val="24"/>
          <w:lang w:val="en-GB"/>
        </w:rPr>
        <w:t>In Addition we have some other interesting equipment for sale – it is worth checking these!</w:t>
      </w:r>
    </w:p>
    <w:p w14:paraId="5358E15F" w14:textId="5D04C852" w:rsidR="00265DFB" w:rsidRPr="00265DFB" w:rsidRDefault="00265DFB" w:rsidP="00265DFB">
      <w:pPr>
        <w:pStyle w:val="NoSpacing"/>
        <w:rPr>
          <w:rFonts w:ascii="Times New Roman" w:hAnsi="Times New Roman" w:cs="Times New Roman"/>
          <w:sz w:val="24"/>
          <w:szCs w:val="24"/>
          <w:lang w:val="en-FI"/>
        </w:rPr>
      </w:pPr>
      <w:hyperlink r:id="rId40" w:history="1"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11122026 PROGRIP TX 240 Carry Handle Applicator </w:t>
        </w:r>
        <w:proofErr w:type="gramStart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>For</w:t>
        </w:r>
        <w:proofErr w:type="gramEnd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 Wrapped Multipacks</w:t>
        </w:r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 -2017</w:t>
        </w:r>
      </w:hyperlink>
    </w:p>
    <w:p w14:paraId="216ABAF5" w14:textId="6FC8D485" w:rsidR="00265DFB" w:rsidRPr="00265DFB" w:rsidRDefault="00265DFB" w:rsidP="00265DFB">
      <w:pPr>
        <w:pStyle w:val="NoSpacing"/>
        <w:rPr>
          <w:rFonts w:ascii="Times New Roman" w:hAnsi="Times New Roman" w:cs="Times New Roman"/>
          <w:sz w:val="24"/>
          <w:szCs w:val="24"/>
          <w:lang w:val="en-FI"/>
        </w:rPr>
      </w:pPr>
      <w:hyperlink r:id="rId41" w:history="1"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11142026 </w:t>
        </w:r>
        <w:proofErr w:type="spellStart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>Robopac</w:t>
        </w:r>
        <w:proofErr w:type="spellEnd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 Helix 1 Automatic Pallet Wrapping and Pallet Handling System</w:t>
        </w:r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>-2017</w:t>
        </w:r>
      </w:hyperlink>
    </w:p>
    <w:p w14:paraId="27025C6F" w14:textId="6B01A050" w:rsidR="006E73A3" w:rsidRPr="00265DFB" w:rsidRDefault="00265DFB" w:rsidP="00F30A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hyperlink r:id="rId42" w:history="1"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11022026 Glass Bottle Filling and Capping Monoblock KHS </w:t>
        </w:r>
        <w:proofErr w:type="spellStart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>Innofill</w:t>
        </w:r>
        <w:proofErr w:type="spellEnd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 xml:space="preserve"> 32000 </w:t>
        </w:r>
        <w:proofErr w:type="spellStart"/>
        <w:r w:rsidRPr="00265DFB">
          <w:rPr>
            <w:rStyle w:val="Hyperlink"/>
            <w:rFonts w:ascii="Times New Roman" w:hAnsi="Times New Roman" w:cs="Times New Roman"/>
            <w:sz w:val="24"/>
            <w:szCs w:val="24"/>
            <w:lang w:val="en-FI"/>
          </w:rPr>
          <w:t>bph</w:t>
        </w:r>
        <w:proofErr w:type="spellEnd"/>
      </w:hyperlink>
    </w:p>
    <w:p w14:paraId="01EC56A3" w14:textId="77777777" w:rsidR="00AB02D3" w:rsidRPr="00505D1E" w:rsidRDefault="008C5C68" w:rsidP="00F30A22">
      <w:pPr>
        <w:pStyle w:val="NoSpacing"/>
        <w:rPr>
          <w:lang w:val="en-US"/>
        </w:rPr>
      </w:pPr>
      <w:hyperlink r:id="rId43" w:history="1">
        <w:r w:rsidRPr="008C5C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10462025 Complete Micro Brewery </w:t>
        </w:r>
        <w:proofErr w:type="spellStart"/>
        <w:r w:rsidRPr="008C5C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Brewiks</w:t>
        </w:r>
        <w:proofErr w:type="spellEnd"/>
        <w:r w:rsidRPr="008C5C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 500L, 760 liters/brew – 2017</w:t>
        </w:r>
      </w:hyperlink>
    </w:p>
    <w:p w14:paraId="39455DBB" w14:textId="60AA0189" w:rsidR="00AB02D3" w:rsidRDefault="00AB02D3" w:rsidP="00F30A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hyperlink r:id="rId44" w:history="1">
        <w:r w:rsidRPr="0015632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10882025 Semi-Automatic Shink Packer </w:t>
        </w:r>
        <w:proofErr w:type="spellStart"/>
        <w:r w:rsidRPr="0015632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Smipack</w:t>
        </w:r>
        <w:proofErr w:type="spellEnd"/>
        <w:r w:rsidRPr="0015632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 BP600</w:t>
        </w:r>
      </w:hyperlink>
      <w:r w:rsidRPr="00AB0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5D6CB9" w14:textId="5A11AB69" w:rsidR="008C5C68" w:rsidRPr="008C5C68" w:rsidRDefault="00AB02D3" w:rsidP="00F30A22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hyperlink r:id="rId45" w:history="1">
        <w:r w:rsidRPr="0015632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10892025 Semi-Automatic Bottle Washer AKOMAG Combi 150-500 </w:t>
        </w:r>
        <w:proofErr w:type="spellStart"/>
        <w:r w:rsidRPr="0015632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bph</w:t>
        </w:r>
        <w:proofErr w:type="spellEnd"/>
        <w:r w:rsidRPr="0015632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hyperlink>
      <w:r w:rsidR="008C5C68" w:rsidRPr="008C5C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8BF2E12" w14:textId="19A19C26" w:rsidR="008C5C68" w:rsidRPr="00823B1C" w:rsidRDefault="008C5C68" w:rsidP="00F30A22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bookmarkEnd w:id="1"/>
    <w:p w14:paraId="3F303000" w14:textId="088F8A27" w:rsidR="00726784" w:rsidRPr="00C47C9F" w:rsidRDefault="00726784" w:rsidP="00726784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</w:p>
    <w:p w14:paraId="5BC21A19" w14:textId="77777777" w:rsidR="001114C5" w:rsidRDefault="00E47B66" w:rsidP="001114C5">
      <w:pPr>
        <w:spacing w:after="0" w:line="240" w:lineRule="auto"/>
        <w:rPr>
          <w:rFonts w:ascii="Georgia" w:eastAsiaTheme="minorEastAsia" w:hAnsi="Georgia"/>
          <w:bCs/>
          <w:sz w:val="28"/>
          <w:szCs w:val="28"/>
          <w:lang w:val="en-US" w:eastAsia="fi-FI"/>
        </w:rPr>
      </w:pPr>
      <w:r>
        <w:rPr>
          <w:rFonts w:ascii="Georgia" w:eastAsiaTheme="minorEastAsia" w:hAnsi="Georgia"/>
          <w:b/>
          <w:bCs/>
          <w:sz w:val="28"/>
          <w:szCs w:val="28"/>
          <w:lang w:val="en-US" w:eastAsia="fi-FI"/>
        </w:rPr>
        <w:t xml:space="preserve">JADE Trading </w:t>
      </w:r>
      <w:r w:rsidR="004D664D">
        <w:rPr>
          <w:rFonts w:ascii="Georgia" w:eastAsiaTheme="minorEastAsia" w:hAnsi="Georgia"/>
          <w:b/>
          <w:bCs/>
          <w:sz w:val="28"/>
          <w:szCs w:val="28"/>
          <w:lang w:val="en-US" w:eastAsia="fi-FI"/>
        </w:rPr>
        <w:t xml:space="preserve">Group </w:t>
      </w:r>
      <w:r>
        <w:rPr>
          <w:rFonts w:ascii="Georgia" w:eastAsiaTheme="minorEastAsia" w:hAnsi="Georgia"/>
          <w:b/>
          <w:bCs/>
          <w:sz w:val="28"/>
          <w:szCs w:val="28"/>
          <w:lang w:val="en-US" w:eastAsia="fi-FI"/>
        </w:rPr>
        <w:t>– you</w:t>
      </w:r>
      <w:r w:rsidR="00C51D35">
        <w:rPr>
          <w:rFonts w:ascii="Georgia" w:eastAsiaTheme="minorEastAsia" w:hAnsi="Georgia"/>
          <w:b/>
          <w:bCs/>
          <w:sz w:val="28"/>
          <w:szCs w:val="28"/>
          <w:lang w:val="en-US" w:eastAsia="fi-FI"/>
        </w:rPr>
        <w:t>r global</w:t>
      </w:r>
      <w:r>
        <w:rPr>
          <w:rFonts w:ascii="Georgia" w:eastAsiaTheme="minorEastAsia" w:hAnsi="Georgia"/>
          <w:b/>
          <w:bCs/>
          <w:sz w:val="28"/>
          <w:szCs w:val="28"/>
          <w:lang w:val="en-US" w:eastAsia="fi-FI"/>
        </w:rPr>
        <w:t xml:space="preserve"> partner </w:t>
      </w:r>
      <w:r w:rsidR="001114C5" w:rsidRPr="005A382C">
        <w:rPr>
          <w:rFonts w:ascii="Georgia" w:eastAsiaTheme="minorEastAsia" w:hAnsi="Georgia"/>
          <w:bCs/>
          <w:sz w:val="28"/>
          <w:szCs w:val="28"/>
          <w:lang w:val="en-US" w:eastAsia="fi-FI"/>
        </w:rPr>
        <w:t xml:space="preserve"> </w:t>
      </w:r>
    </w:p>
    <w:p w14:paraId="407007B3" w14:textId="77777777" w:rsidR="00431E55" w:rsidRDefault="00431E55" w:rsidP="004D664D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fi-FI"/>
        </w:rPr>
      </w:pPr>
    </w:p>
    <w:p w14:paraId="28BFCEF5" w14:textId="4808FF8C" w:rsidR="00A5250C" w:rsidRPr="005A41A0" w:rsidRDefault="004D664D" w:rsidP="004D664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</w:pPr>
      <w:r w:rsidRPr="005A41A0">
        <w:rPr>
          <w:rFonts w:ascii="Times New Roman" w:eastAsiaTheme="minorEastAsia" w:hAnsi="Times New Roman" w:cs="Times New Roman"/>
          <w:b/>
          <w:bCs/>
          <w:sz w:val="24"/>
          <w:szCs w:val="24"/>
          <w:lang w:val="sv-SE" w:eastAsia="fi-FI"/>
        </w:rPr>
        <w:t>Helsinki, Finland</w:t>
      </w:r>
      <w:r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 xml:space="preserve"> </w:t>
      </w:r>
      <w:r w:rsidR="00A5250C"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ab/>
      </w:r>
      <w:r w:rsidR="00A5250C"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ab/>
      </w:r>
      <w:r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ab/>
      </w:r>
    </w:p>
    <w:p w14:paraId="621D92DF" w14:textId="1C407647" w:rsidR="004D664D" w:rsidRPr="005A41A0" w:rsidRDefault="00A5250C" w:rsidP="004D664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</w:pPr>
      <w:r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>J</w:t>
      </w:r>
      <w:r w:rsidR="004D664D"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 xml:space="preserve">ari Kartano, CEO </w:t>
      </w:r>
      <w:r w:rsidR="006B2C50"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>&amp; President</w:t>
      </w:r>
      <w:r w:rsidR="004D664D"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ab/>
      </w:r>
      <w:r w:rsidRPr="005A41A0">
        <w:rPr>
          <w:rFonts w:ascii="Times New Roman" w:eastAsiaTheme="minorEastAsia" w:hAnsi="Times New Roman" w:cs="Times New Roman"/>
          <w:bCs/>
          <w:sz w:val="24"/>
          <w:szCs w:val="24"/>
          <w:lang w:val="sv-SE" w:eastAsia="fi-FI"/>
        </w:rPr>
        <w:t xml:space="preserve"> </w:t>
      </w:r>
    </w:p>
    <w:p w14:paraId="2398597E" w14:textId="70064227" w:rsidR="004D664D" w:rsidRPr="00B9715D" w:rsidRDefault="004D664D" w:rsidP="004D664D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</w:pPr>
      <w:r w:rsidRPr="00B9715D"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  <w:t>+358-50-3746777</w:t>
      </w:r>
      <w:r w:rsidR="00A5250C" w:rsidRPr="00B9715D"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  <w:t xml:space="preserve"> mob + WhatsApp</w:t>
      </w:r>
      <w:r w:rsidRPr="00B9715D"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  <w:tab/>
      </w:r>
    </w:p>
    <w:p w14:paraId="5F273128" w14:textId="463DCE6A" w:rsidR="00E64B63" w:rsidRDefault="00283407" w:rsidP="000D7EA1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</w:pPr>
      <w:hyperlink r:id="rId46" w:history="1">
        <w:r w:rsidRPr="00554B84">
          <w:rPr>
            <w:rStyle w:val="Hyperlink"/>
            <w:rFonts w:ascii="Times New Roman" w:eastAsiaTheme="minorEastAsia" w:hAnsi="Times New Roman" w:cs="Times New Roman"/>
            <w:bCs/>
            <w:sz w:val="24"/>
            <w:szCs w:val="24"/>
            <w:lang w:val="en-US" w:eastAsia="fi-FI"/>
          </w:rPr>
          <w:t>jari.kartano@jade.fi</w:t>
        </w:r>
      </w:hyperlink>
      <w:r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  <w:t xml:space="preserve"> </w:t>
      </w:r>
      <w:r w:rsidR="004D664D" w:rsidRPr="00B9715D"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  <w:t xml:space="preserve"> </w:t>
      </w:r>
      <w:r w:rsidR="004D664D" w:rsidRPr="00B9715D"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  <w:tab/>
      </w:r>
    </w:p>
    <w:p w14:paraId="5BD444C2" w14:textId="77777777" w:rsidR="00156328" w:rsidRDefault="00156328" w:rsidP="000D7EA1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en-US" w:eastAsia="fi-FI"/>
        </w:rPr>
      </w:pPr>
    </w:p>
    <w:sectPr w:rsidR="00156328" w:rsidSect="00633F06">
      <w:headerReference w:type="default" r:id="rId47"/>
      <w:footerReference w:type="default" r:id="rId48"/>
      <w:pgSz w:w="11906" w:h="16838"/>
      <w:pgMar w:top="1154" w:right="1134" w:bottom="1135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613FC" w14:textId="77777777" w:rsidR="00DA499C" w:rsidRDefault="00DA499C" w:rsidP="007347DE">
      <w:pPr>
        <w:spacing w:after="0" w:line="240" w:lineRule="auto"/>
      </w:pPr>
      <w:r>
        <w:separator/>
      </w:r>
    </w:p>
  </w:endnote>
  <w:endnote w:type="continuationSeparator" w:id="0">
    <w:p w14:paraId="26005D73" w14:textId="77777777" w:rsidR="00DA499C" w:rsidRDefault="00DA499C" w:rsidP="0073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3536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EBB27A" w14:textId="77777777" w:rsidR="004471FC" w:rsidRDefault="0076384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w:fldChar w:fldCharType="begin"/>
        </w:r>
        <w:r w:rsidR="004471F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77CAD">
          <w:rPr>
            <w:noProof/>
          </w:rPr>
          <w:t>1</w:t>
        </w:r>
        <w:r>
          <w:rPr>
            <w:noProof/>
          </w:rPr>
          <w:fldChar w:fldCharType="end"/>
        </w:r>
        <w:r w:rsidR="004471FC">
          <w:t xml:space="preserve"> </w:t>
        </w:r>
        <w:r w:rsidR="004471FC">
          <w:t xml:space="preserve">| </w:t>
        </w:r>
        <w:r w:rsidR="004471FC">
          <w:rPr>
            <w:color w:val="7F7F7F" w:themeColor="background1" w:themeShade="7F"/>
            <w:spacing w:val="60"/>
          </w:rPr>
          <w:t>Page</w:t>
        </w:r>
      </w:p>
    </w:sdtContent>
  </w:sdt>
  <w:p w14:paraId="622AF5BE" w14:textId="77777777" w:rsidR="004471FC" w:rsidRDefault="004471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0EA21" w14:textId="77777777" w:rsidR="00DA499C" w:rsidRDefault="00DA499C" w:rsidP="007347DE">
      <w:pPr>
        <w:spacing w:after="0" w:line="240" w:lineRule="auto"/>
      </w:pPr>
      <w:r>
        <w:separator/>
      </w:r>
    </w:p>
  </w:footnote>
  <w:footnote w:type="continuationSeparator" w:id="0">
    <w:p w14:paraId="2933965C" w14:textId="77777777" w:rsidR="00DA499C" w:rsidRDefault="00DA499C" w:rsidP="00734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13B6" w14:textId="77777777" w:rsidR="004471FC" w:rsidRDefault="006076C2">
    <w:pPr>
      <w:pStyle w:val="Header"/>
    </w:pPr>
    <w:r>
      <w:rPr>
        <w:noProof/>
      </w:rPr>
      <w:drawing>
        <wp:inline distT="0" distB="0" distL="0" distR="0" wp14:anchorId="654CF4B7" wp14:editId="5455055E">
          <wp:extent cx="5999723" cy="1295400"/>
          <wp:effectExtent l="0" t="0" r="127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821" cy="130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DF4"/>
    <w:multiLevelType w:val="hybridMultilevel"/>
    <w:tmpl w:val="E58A73C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E3058"/>
    <w:multiLevelType w:val="hybridMultilevel"/>
    <w:tmpl w:val="9620AD9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211F7A"/>
    <w:multiLevelType w:val="multilevel"/>
    <w:tmpl w:val="6EF2A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757EB"/>
    <w:multiLevelType w:val="hybridMultilevel"/>
    <w:tmpl w:val="530C708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C220F"/>
    <w:multiLevelType w:val="hybridMultilevel"/>
    <w:tmpl w:val="8C74BCF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295B29"/>
    <w:multiLevelType w:val="hybridMultilevel"/>
    <w:tmpl w:val="1A72061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F465A5"/>
    <w:multiLevelType w:val="hybridMultilevel"/>
    <w:tmpl w:val="4DF296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3206D"/>
    <w:multiLevelType w:val="hybridMultilevel"/>
    <w:tmpl w:val="6CACA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744EC"/>
    <w:multiLevelType w:val="hybridMultilevel"/>
    <w:tmpl w:val="98D0102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256DF3"/>
    <w:multiLevelType w:val="hybridMultilevel"/>
    <w:tmpl w:val="584CB8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382AE5"/>
    <w:multiLevelType w:val="hybridMultilevel"/>
    <w:tmpl w:val="7804A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D33DF"/>
    <w:multiLevelType w:val="hybridMultilevel"/>
    <w:tmpl w:val="50ECF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EE42AC"/>
    <w:multiLevelType w:val="hybridMultilevel"/>
    <w:tmpl w:val="E8FA5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3B43C5"/>
    <w:multiLevelType w:val="hybridMultilevel"/>
    <w:tmpl w:val="1A7206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A933A6"/>
    <w:multiLevelType w:val="hybridMultilevel"/>
    <w:tmpl w:val="2DDA79D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043EE0"/>
    <w:multiLevelType w:val="hybridMultilevel"/>
    <w:tmpl w:val="9468E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56C39"/>
    <w:multiLevelType w:val="hybridMultilevel"/>
    <w:tmpl w:val="3CE0A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396CC0"/>
    <w:multiLevelType w:val="hybridMultilevel"/>
    <w:tmpl w:val="8442755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B016DB"/>
    <w:multiLevelType w:val="hybridMultilevel"/>
    <w:tmpl w:val="4AB0970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0C621A"/>
    <w:multiLevelType w:val="hybridMultilevel"/>
    <w:tmpl w:val="A704C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9812DF"/>
    <w:multiLevelType w:val="hybridMultilevel"/>
    <w:tmpl w:val="7584D8F6"/>
    <w:lvl w:ilvl="0" w:tplc="200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37DD5EF4"/>
    <w:multiLevelType w:val="hybridMultilevel"/>
    <w:tmpl w:val="1CB83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B411BA"/>
    <w:multiLevelType w:val="hybridMultilevel"/>
    <w:tmpl w:val="79009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FA08DA"/>
    <w:multiLevelType w:val="hybridMultilevel"/>
    <w:tmpl w:val="6E7866E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447F83"/>
    <w:multiLevelType w:val="hybridMultilevel"/>
    <w:tmpl w:val="377257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7B0B2D"/>
    <w:multiLevelType w:val="hybridMultilevel"/>
    <w:tmpl w:val="02BC630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C330AF"/>
    <w:multiLevelType w:val="hybridMultilevel"/>
    <w:tmpl w:val="2646D45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30E10"/>
    <w:multiLevelType w:val="hybridMultilevel"/>
    <w:tmpl w:val="58DEC1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B372BF"/>
    <w:multiLevelType w:val="hybridMultilevel"/>
    <w:tmpl w:val="BDC23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FF0D85"/>
    <w:multiLevelType w:val="hybridMultilevel"/>
    <w:tmpl w:val="B524B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A83DCB"/>
    <w:multiLevelType w:val="hybridMultilevel"/>
    <w:tmpl w:val="B082DF4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8702EC"/>
    <w:multiLevelType w:val="hybridMultilevel"/>
    <w:tmpl w:val="9088233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7D371C"/>
    <w:multiLevelType w:val="hybridMultilevel"/>
    <w:tmpl w:val="B636B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282DBD"/>
    <w:multiLevelType w:val="hybridMultilevel"/>
    <w:tmpl w:val="DC404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C5292A"/>
    <w:multiLevelType w:val="hybridMultilevel"/>
    <w:tmpl w:val="EAC08EC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946B28"/>
    <w:multiLevelType w:val="hybridMultilevel"/>
    <w:tmpl w:val="6F6283E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B86CB9"/>
    <w:multiLevelType w:val="hybridMultilevel"/>
    <w:tmpl w:val="7B4A2C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EE23D4"/>
    <w:multiLevelType w:val="hybridMultilevel"/>
    <w:tmpl w:val="64E413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B264A"/>
    <w:multiLevelType w:val="hybridMultilevel"/>
    <w:tmpl w:val="27FC5C5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657925"/>
    <w:multiLevelType w:val="hybridMultilevel"/>
    <w:tmpl w:val="A900CE0C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46286B"/>
    <w:multiLevelType w:val="multilevel"/>
    <w:tmpl w:val="83B8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740AA9"/>
    <w:multiLevelType w:val="hybridMultilevel"/>
    <w:tmpl w:val="5FDC10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5059AC"/>
    <w:multiLevelType w:val="hybridMultilevel"/>
    <w:tmpl w:val="E69CB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5AF7CDE"/>
    <w:multiLevelType w:val="hybridMultilevel"/>
    <w:tmpl w:val="55DC5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710302"/>
    <w:multiLevelType w:val="hybridMultilevel"/>
    <w:tmpl w:val="43AA63D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5167FB"/>
    <w:multiLevelType w:val="hybridMultilevel"/>
    <w:tmpl w:val="C0F897E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3C2E23"/>
    <w:multiLevelType w:val="hybridMultilevel"/>
    <w:tmpl w:val="352C4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803806"/>
    <w:multiLevelType w:val="hybridMultilevel"/>
    <w:tmpl w:val="8710F65A"/>
    <w:lvl w:ilvl="0" w:tplc="81226D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A12D62"/>
    <w:multiLevelType w:val="hybridMultilevel"/>
    <w:tmpl w:val="9294D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6E04A5"/>
    <w:multiLevelType w:val="hybridMultilevel"/>
    <w:tmpl w:val="B630CD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479653">
    <w:abstractNumId w:val="22"/>
  </w:num>
  <w:num w:numId="2" w16cid:durableId="939097166">
    <w:abstractNumId w:val="15"/>
  </w:num>
  <w:num w:numId="3" w16cid:durableId="2052722561">
    <w:abstractNumId w:val="48"/>
  </w:num>
  <w:num w:numId="4" w16cid:durableId="1560245333">
    <w:abstractNumId w:val="9"/>
  </w:num>
  <w:num w:numId="5" w16cid:durableId="145974237">
    <w:abstractNumId w:val="7"/>
  </w:num>
  <w:num w:numId="6" w16cid:durableId="1299997896">
    <w:abstractNumId w:val="24"/>
  </w:num>
  <w:num w:numId="7" w16cid:durableId="111637701">
    <w:abstractNumId w:val="25"/>
  </w:num>
  <w:num w:numId="8" w16cid:durableId="1089156005">
    <w:abstractNumId w:val="12"/>
  </w:num>
  <w:num w:numId="9" w16cid:durableId="940381363">
    <w:abstractNumId w:val="32"/>
  </w:num>
  <w:num w:numId="10" w16cid:durableId="1979455578">
    <w:abstractNumId w:val="31"/>
  </w:num>
  <w:num w:numId="11" w16cid:durableId="492256214">
    <w:abstractNumId w:val="4"/>
  </w:num>
  <w:num w:numId="12" w16cid:durableId="1594170204">
    <w:abstractNumId w:val="14"/>
  </w:num>
  <w:num w:numId="13" w16cid:durableId="1622420742">
    <w:abstractNumId w:val="16"/>
  </w:num>
  <w:num w:numId="14" w16cid:durableId="167452304">
    <w:abstractNumId w:val="39"/>
  </w:num>
  <w:num w:numId="15" w16cid:durableId="906261362">
    <w:abstractNumId w:val="8"/>
  </w:num>
  <w:num w:numId="16" w16cid:durableId="132987017">
    <w:abstractNumId w:val="18"/>
  </w:num>
  <w:num w:numId="17" w16cid:durableId="1079059731">
    <w:abstractNumId w:val="44"/>
  </w:num>
  <w:num w:numId="18" w16cid:durableId="829491203">
    <w:abstractNumId w:val="23"/>
  </w:num>
  <w:num w:numId="19" w16cid:durableId="101921024">
    <w:abstractNumId w:val="34"/>
  </w:num>
  <w:num w:numId="20" w16cid:durableId="1739863691">
    <w:abstractNumId w:val="1"/>
  </w:num>
  <w:num w:numId="21" w16cid:durableId="1512261651">
    <w:abstractNumId w:val="20"/>
  </w:num>
  <w:num w:numId="22" w16cid:durableId="1705982267">
    <w:abstractNumId w:val="38"/>
  </w:num>
  <w:num w:numId="23" w16cid:durableId="1019308208">
    <w:abstractNumId w:val="35"/>
  </w:num>
  <w:num w:numId="24" w16cid:durableId="1136335276">
    <w:abstractNumId w:val="29"/>
  </w:num>
  <w:num w:numId="25" w16cid:durableId="717244473">
    <w:abstractNumId w:val="46"/>
  </w:num>
  <w:num w:numId="26" w16cid:durableId="223879382">
    <w:abstractNumId w:val="10"/>
  </w:num>
  <w:num w:numId="27" w16cid:durableId="686709696">
    <w:abstractNumId w:val="6"/>
  </w:num>
  <w:num w:numId="28" w16cid:durableId="682707798">
    <w:abstractNumId w:val="42"/>
  </w:num>
  <w:num w:numId="29" w16cid:durableId="1461223171">
    <w:abstractNumId w:val="41"/>
  </w:num>
  <w:num w:numId="30" w16cid:durableId="2014990225">
    <w:abstractNumId w:val="13"/>
  </w:num>
  <w:num w:numId="31" w16cid:durableId="13962975">
    <w:abstractNumId w:val="21"/>
  </w:num>
  <w:num w:numId="32" w16cid:durableId="882793389">
    <w:abstractNumId w:val="28"/>
  </w:num>
  <w:num w:numId="33" w16cid:durableId="452095504">
    <w:abstractNumId w:val="11"/>
  </w:num>
  <w:num w:numId="34" w16cid:durableId="9843212">
    <w:abstractNumId w:val="19"/>
  </w:num>
  <w:num w:numId="35" w16cid:durableId="2146042287">
    <w:abstractNumId w:val="40"/>
  </w:num>
  <w:num w:numId="36" w16cid:durableId="1712152044">
    <w:abstractNumId w:val="43"/>
  </w:num>
  <w:num w:numId="37" w16cid:durableId="1737388511">
    <w:abstractNumId w:val="47"/>
  </w:num>
  <w:num w:numId="38" w16cid:durableId="1930306667">
    <w:abstractNumId w:val="26"/>
  </w:num>
  <w:num w:numId="39" w16cid:durableId="135069735">
    <w:abstractNumId w:val="45"/>
  </w:num>
  <w:num w:numId="40" w16cid:durableId="58941141">
    <w:abstractNumId w:val="37"/>
  </w:num>
  <w:num w:numId="41" w16cid:durableId="1064257201">
    <w:abstractNumId w:val="17"/>
  </w:num>
  <w:num w:numId="42" w16cid:durableId="1929271702">
    <w:abstractNumId w:val="5"/>
  </w:num>
  <w:num w:numId="43" w16cid:durableId="1079667642">
    <w:abstractNumId w:val="49"/>
  </w:num>
  <w:num w:numId="44" w16cid:durableId="1375618057">
    <w:abstractNumId w:val="27"/>
  </w:num>
  <w:num w:numId="45" w16cid:durableId="971208243">
    <w:abstractNumId w:val="33"/>
  </w:num>
  <w:num w:numId="46" w16cid:durableId="328948727">
    <w:abstractNumId w:val="36"/>
  </w:num>
  <w:num w:numId="47" w16cid:durableId="1633056629">
    <w:abstractNumId w:val="2"/>
  </w:num>
  <w:num w:numId="48" w16cid:durableId="289172910">
    <w:abstractNumId w:val="0"/>
  </w:num>
  <w:num w:numId="49" w16cid:durableId="852692237">
    <w:abstractNumId w:val="30"/>
  </w:num>
  <w:num w:numId="50" w16cid:durableId="46546717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28"/>
    <w:rsid w:val="00001300"/>
    <w:rsid w:val="0000195B"/>
    <w:rsid w:val="0001025B"/>
    <w:rsid w:val="00011A54"/>
    <w:rsid w:val="000120F3"/>
    <w:rsid w:val="000125B5"/>
    <w:rsid w:val="0001421D"/>
    <w:rsid w:val="00017653"/>
    <w:rsid w:val="000203C4"/>
    <w:rsid w:val="00020930"/>
    <w:rsid w:val="00020C26"/>
    <w:rsid w:val="000253E2"/>
    <w:rsid w:val="00025AA3"/>
    <w:rsid w:val="00031687"/>
    <w:rsid w:val="00034577"/>
    <w:rsid w:val="000354E7"/>
    <w:rsid w:val="00035C16"/>
    <w:rsid w:val="00035E11"/>
    <w:rsid w:val="0004037C"/>
    <w:rsid w:val="00040F4B"/>
    <w:rsid w:val="00044846"/>
    <w:rsid w:val="0004498A"/>
    <w:rsid w:val="00050585"/>
    <w:rsid w:val="0005182E"/>
    <w:rsid w:val="00051E02"/>
    <w:rsid w:val="0005200C"/>
    <w:rsid w:val="00053764"/>
    <w:rsid w:val="00053C6E"/>
    <w:rsid w:val="00054B28"/>
    <w:rsid w:val="0005578D"/>
    <w:rsid w:val="00055F69"/>
    <w:rsid w:val="000564F3"/>
    <w:rsid w:val="000611EB"/>
    <w:rsid w:val="000612E5"/>
    <w:rsid w:val="0006268F"/>
    <w:rsid w:val="00065198"/>
    <w:rsid w:val="0006547B"/>
    <w:rsid w:val="00067419"/>
    <w:rsid w:val="00071E8B"/>
    <w:rsid w:val="000733A8"/>
    <w:rsid w:val="00075370"/>
    <w:rsid w:val="0007605B"/>
    <w:rsid w:val="00077638"/>
    <w:rsid w:val="000808BA"/>
    <w:rsid w:val="000811FE"/>
    <w:rsid w:val="000819E1"/>
    <w:rsid w:val="00083570"/>
    <w:rsid w:val="000851D0"/>
    <w:rsid w:val="00086BE3"/>
    <w:rsid w:val="0008789A"/>
    <w:rsid w:val="00091B1B"/>
    <w:rsid w:val="00091D93"/>
    <w:rsid w:val="0009399B"/>
    <w:rsid w:val="00094FA1"/>
    <w:rsid w:val="00095BB3"/>
    <w:rsid w:val="000970A0"/>
    <w:rsid w:val="00097A5E"/>
    <w:rsid w:val="00097CF9"/>
    <w:rsid w:val="00097F62"/>
    <w:rsid w:val="000A010C"/>
    <w:rsid w:val="000A10AC"/>
    <w:rsid w:val="000A259F"/>
    <w:rsid w:val="000A5604"/>
    <w:rsid w:val="000A6ED7"/>
    <w:rsid w:val="000A77A1"/>
    <w:rsid w:val="000B0BB7"/>
    <w:rsid w:val="000B2905"/>
    <w:rsid w:val="000B2D35"/>
    <w:rsid w:val="000B3B04"/>
    <w:rsid w:val="000B7434"/>
    <w:rsid w:val="000B7A49"/>
    <w:rsid w:val="000C094F"/>
    <w:rsid w:val="000C2F75"/>
    <w:rsid w:val="000C7722"/>
    <w:rsid w:val="000D02FA"/>
    <w:rsid w:val="000D0974"/>
    <w:rsid w:val="000D0CE9"/>
    <w:rsid w:val="000D0D81"/>
    <w:rsid w:val="000D2301"/>
    <w:rsid w:val="000D2398"/>
    <w:rsid w:val="000D4829"/>
    <w:rsid w:val="000D7EA1"/>
    <w:rsid w:val="000E1B58"/>
    <w:rsid w:val="000E3B4D"/>
    <w:rsid w:val="000E3CA7"/>
    <w:rsid w:val="000E720E"/>
    <w:rsid w:val="000F00F5"/>
    <w:rsid w:val="000F21DB"/>
    <w:rsid w:val="000F224D"/>
    <w:rsid w:val="000F4BE8"/>
    <w:rsid w:val="001035CE"/>
    <w:rsid w:val="001035E5"/>
    <w:rsid w:val="001041C5"/>
    <w:rsid w:val="001042EE"/>
    <w:rsid w:val="00104E80"/>
    <w:rsid w:val="00105D7F"/>
    <w:rsid w:val="0010696A"/>
    <w:rsid w:val="00106EB6"/>
    <w:rsid w:val="001077B0"/>
    <w:rsid w:val="0011029C"/>
    <w:rsid w:val="001104FD"/>
    <w:rsid w:val="00111160"/>
    <w:rsid w:val="001114C5"/>
    <w:rsid w:val="001115E4"/>
    <w:rsid w:val="00111AEF"/>
    <w:rsid w:val="00112895"/>
    <w:rsid w:val="0011346F"/>
    <w:rsid w:val="001141B2"/>
    <w:rsid w:val="00116132"/>
    <w:rsid w:val="001176A7"/>
    <w:rsid w:val="00120D29"/>
    <w:rsid w:val="00123A58"/>
    <w:rsid w:val="0012760D"/>
    <w:rsid w:val="00132297"/>
    <w:rsid w:val="00132AB2"/>
    <w:rsid w:val="00133F60"/>
    <w:rsid w:val="001344C7"/>
    <w:rsid w:val="00135D22"/>
    <w:rsid w:val="00136B86"/>
    <w:rsid w:val="001378A8"/>
    <w:rsid w:val="00140FB3"/>
    <w:rsid w:val="001424AE"/>
    <w:rsid w:val="001427DC"/>
    <w:rsid w:val="001444CC"/>
    <w:rsid w:val="00145357"/>
    <w:rsid w:val="00145F43"/>
    <w:rsid w:val="001474A3"/>
    <w:rsid w:val="001505D1"/>
    <w:rsid w:val="001521A5"/>
    <w:rsid w:val="001525F8"/>
    <w:rsid w:val="00154070"/>
    <w:rsid w:val="00156328"/>
    <w:rsid w:val="00160F37"/>
    <w:rsid w:val="00161523"/>
    <w:rsid w:val="00161618"/>
    <w:rsid w:val="00165BF3"/>
    <w:rsid w:val="00166D60"/>
    <w:rsid w:val="00167BAA"/>
    <w:rsid w:val="001740CB"/>
    <w:rsid w:val="001755FE"/>
    <w:rsid w:val="00177526"/>
    <w:rsid w:val="0018136F"/>
    <w:rsid w:val="00182A97"/>
    <w:rsid w:val="00183566"/>
    <w:rsid w:val="00183A54"/>
    <w:rsid w:val="00183D72"/>
    <w:rsid w:val="001842A0"/>
    <w:rsid w:val="00184D03"/>
    <w:rsid w:val="00185801"/>
    <w:rsid w:val="001868B1"/>
    <w:rsid w:val="00195541"/>
    <w:rsid w:val="00196FA9"/>
    <w:rsid w:val="001A0403"/>
    <w:rsid w:val="001A0E52"/>
    <w:rsid w:val="001A10BD"/>
    <w:rsid w:val="001A1574"/>
    <w:rsid w:val="001A2B2D"/>
    <w:rsid w:val="001A42F4"/>
    <w:rsid w:val="001A49A2"/>
    <w:rsid w:val="001A4EF4"/>
    <w:rsid w:val="001A56DF"/>
    <w:rsid w:val="001A736A"/>
    <w:rsid w:val="001B018A"/>
    <w:rsid w:val="001B0DF6"/>
    <w:rsid w:val="001B2CF2"/>
    <w:rsid w:val="001B4130"/>
    <w:rsid w:val="001B43EC"/>
    <w:rsid w:val="001B57D2"/>
    <w:rsid w:val="001B66A9"/>
    <w:rsid w:val="001C3065"/>
    <w:rsid w:val="001C430A"/>
    <w:rsid w:val="001C4901"/>
    <w:rsid w:val="001C5966"/>
    <w:rsid w:val="001C605D"/>
    <w:rsid w:val="001C6272"/>
    <w:rsid w:val="001C7E32"/>
    <w:rsid w:val="001D13F1"/>
    <w:rsid w:val="001D2F6E"/>
    <w:rsid w:val="001D3A93"/>
    <w:rsid w:val="001E0941"/>
    <w:rsid w:val="001E094E"/>
    <w:rsid w:val="001E1673"/>
    <w:rsid w:val="001E4A40"/>
    <w:rsid w:val="001E537E"/>
    <w:rsid w:val="001E6033"/>
    <w:rsid w:val="001E70A1"/>
    <w:rsid w:val="001E7C5B"/>
    <w:rsid w:val="001F20BD"/>
    <w:rsid w:val="0020008A"/>
    <w:rsid w:val="002035C8"/>
    <w:rsid w:val="00203789"/>
    <w:rsid w:val="00203FD1"/>
    <w:rsid w:val="00204D93"/>
    <w:rsid w:val="002052D5"/>
    <w:rsid w:val="002079C7"/>
    <w:rsid w:val="00207DF1"/>
    <w:rsid w:val="00211D13"/>
    <w:rsid w:val="00220F75"/>
    <w:rsid w:val="002219BE"/>
    <w:rsid w:val="00221C99"/>
    <w:rsid w:val="00222186"/>
    <w:rsid w:val="00223EC1"/>
    <w:rsid w:val="002271DF"/>
    <w:rsid w:val="002307B9"/>
    <w:rsid w:val="00233AFE"/>
    <w:rsid w:val="00234403"/>
    <w:rsid w:val="00234B17"/>
    <w:rsid w:val="00237ECB"/>
    <w:rsid w:val="002426B0"/>
    <w:rsid w:val="0024478A"/>
    <w:rsid w:val="002476B4"/>
    <w:rsid w:val="002516BA"/>
    <w:rsid w:val="00251D27"/>
    <w:rsid w:val="00252064"/>
    <w:rsid w:val="00252218"/>
    <w:rsid w:val="00256B7E"/>
    <w:rsid w:val="00257274"/>
    <w:rsid w:val="00261DDA"/>
    <w:rsid w:val="00262E20"/>
    <w:rsid w:val="00263F08"/>
    <w:rsid w:val="00265DFB"/>
    <w:rsid w:val="00281277"/>
    <w:rsid w:val="00283292"/>
    <w:rsid w:val="00283407"/>
    <w:rsid w:val="00286981"/>
    <w:rsid w:val="00286D85"/>
    <w:rsid w:val="00287C38"/>
    <w:rsid w:val="002920D5"/>
    <w:rsid w:val="00294300"/>
    <w:rsid w:val="00295C4A"/>
    <w:rsid w:val="00295E4A"/>
    <w:rsid w:val="00297609"/>
    <w:rsid w:val="002A0B3C"/>
    <w:rsid w:val="002A277C"/>
    <w:rsid w:val="002A31A4"/>
    <w:rsid w:val="002A3A42"/>
    <w:rsid w:val="002A5218"/>
    <w:rsid w:val="002A58D7"/>
    <w:rsid w:val="002A5A8C"/>
    <w:rsid w:val="002A68DA"/>
    <w:rsid w:val="002A6ED4"/>
    <w:rsid w:val="002A7573"/>
    <w:rsid w:val="002B32C8"/>
    <w:rsid w:val="002B3B09"/>
    <w:rsid w:val="002B4E26"/>
    <w:rsid w:val="002B50B9"/>
    <w:rsid w:val="002C3FFA"/>
    <w:rsid w:val="002C4ED2"/>
    <w:rsid w:val="002C5506"/>
    <w:rsid w:val="002C5A1E"/>
    <w:rsid w:val="002C5AB4"/>
    <w:rsid w:val="002C7814"/>
    <w:rsid w:val="002D493A"/>
    <w:rsid w:val="002D5048"/>
    <w:rsid w:val="002D63E9"/>
    <w:rsid w:val="002D64DA"/>
    <w:rsid w:val="002D6D08"/>
    <w:rsid w:val="002D7188"/>
    <w:rsid w:val="002E00C2"/>
    <w:rsid w:val="002E1A5E"/>
    <w:rsid w:val="002E1CE6"/>
    <w:rsid w:val="002E3B43"/>
    <w:rsid w:val="002E6EB5"/>
    <w:rsid w:val="002E7421"/>
    <w:rsid w:val="002F0282"/>
    <w:rsid w:val="002F05CB"/>
    <w:rsid w:val="002F774F"/>
    <w:rsid w:val="002F7D30"/>
    <w:rsid w:val="00300FCB"/>
    <w:rsid w:val="003077AD"/>
    <w:rsid w:val="00311344"/>
    <w:rsid w:val="0031222E"/>
    <w:rsid w:val="003139C8"/>
    <w:rsid w:val="00314D11"/>
    <w:rsid w:val="003163EA"/>
    <w:rsid w:val="003166D7"/>
    <w:rsid w:val="003214CE"/>
    <w:rsid w:val="0032193D"/>
    <w:rsid w:val="00323731"/>
    <w:rsid w:val="00325DA5"/>
    <w:rsid w:val="00326F28"/>
    <w:rsid w:val="00327271"/>
    <w:rsid w:val="0032741C"/>
    <w:rsid w:val="00330600"/>
    <w:rsid w:val="00337406"/>
    <w:rsid w:val="0034034B"/>
    <w:rsid w:val="0034137A"/>
    <w:rsid w:val="0034580A"/>
    <w:rsid w:val="0034613A"/>
    <w:rsid w:val="0035224D"/>
    <w:rsid w:val="00353118"/>
    <w:rsid w:val="00353C49"/>
    <w:rsid w:val="00354D12"/>
    <w:rsid w:val="00354D9C"/>
    <w:rsid w:val="00357CBD"/>
    <w:rsid w:val="00361E66"/>
    <w:rsid w:val="00362F35"/>
    <w:rsid w:val="00363C75"/>
    <w:rsid w:val="00365593"/>
    <w:rsid w:val="00366133"/>
    <w:rsid w:val="00366FCE"/>
    <w:rsid w:val="00367377"/>
    <w:rsid w:val="0037649E"/>
    <w:rsid w:val="003802A0"/>
    <w:rsid w:val="00380B3D"/>
    <w:rsid w:val="003866E9"/>
    <w:rsid w:val="0038775A"/>
    <w:rsid w:val="00396124"/>
    <w:rsid w:val="0039636E"/>
    <w:rsid w:val="00396827"/>
    <w:rsid w:val="003978C6"/>
    <w:rsid w:val="003A1724"/>
    <w:rsid w:val="003A231D"/>
    <w:rsid w:val="003A2DE0"/>
    <w:rsid w:val="003A3EFE"/>
    <w:rsid w:val="003A671B"/>
    <w:rsid w:val="003A6BF5"/>
    <w:rsid w:val="003A7970"/>
    <w:rsid w:val="003B15F1"/>
    <w:rsid w:val="003B21C1"/>
    <w:rsid w:val="003B6205"/>
    <w:rsid w:val="003C015C"/>
    <w:rsid w:val="003C191D"/>
    <w:rsid w:val="003C345B"/>
    <w:rsid w:val="003C6E02"/>
    <w:rsid w:val="003C6F90"/>
    <w:rsid w:val="003C7745"/>
    <w:rsid w:val="003C7FFB"/>
    <w:rsid w:val="003D1BFD"/>
    <w:rsid w:val="003D1EE2"/>
    <w:rsid w:val="003D3B71"/>
    <w:rsid w:val="003D3D58"/>
    <w:rsid w:val="003D442E"/>
    <w:rsid w:val="003E059B"/>
    <w:rsid w:val="003E2603"/>
    <w:rsid w:val="003E2ABD"/>
    <w:rsid w:val="003E3679"/>
    <w:rsid w:val="003E75AD"/>
    <w:rsid w:val="003F1F5E"/>
    <w:rsid w:val="003F5AF0"/>
    <w:rsid w:val="00400AF8"/>
    <w:rsid w:val="00401762"/>
    <w:rsid w:val="004049A3"/>
    <w:rsid w:val="004075BE"/>
    <w:rsid w:val="00416657"/>
    <w:rsid w:val="00421A0F"/>
    <w:rsid w:val="00421B60"/>
    <w:rsid w:val="00421F6D"/>
    <w:rsid w:val="00422743"/>
    <w:rsid w:val="00423C2D"/>
    <w:rsid w:val="0042455E"/>
    <w:rsid w:val="00424A60"/>
    <w:rsid w:val="00425051"/>
    <w:rsid w:val="00426071"/>
    <w:rsid w:val="00426E60"/>
    <w:rsid w:val="00430352"/>
    <w:rsid w:val="00431E55"/>
    <w:rsid w:val="00432497"/>
    <w:rsid w:val="004345CD"/>
    <w:rsid w:val="00434DFC"/>
    <w:rsid w:val="004363FE"/>
    <w:rsid w:val="00436B98"/>
    <w:rsid w:val="00436F63"/>
    <w:rsid w:val="00442AFB"/>
    <w:rsid w:val="00445CFC"/>
    <w:rsid w:val="004471FC"/>
    <w:rsid w:val="0045086D"/>
    <w:rsid w:val="00451C4B"/>
    <w:rsid w:val="004534D9"/>
    <w:rsid w:val="0045603E"/>
    <w:rsid w:val="00461128"/>
    <w:rsid w:val="00463CD0"/>
    <w:rsid w:val="0046464F"/>
    <w:rsid w:val="00466730"/>
    <w:rsid w:val="00466B91"/>
    <w:rsid w:val="00466C0F"/>
    <w:rsid w:val="00471D11"/>
    <w:rsid w:val="004727FA"/>
    <w:rsid w:val="00476392"/>
    <w:rsid w:val="00480569"/>
    <w:rsid w:val="0048162C"/>
    <w:rsid w:val="00481D85"/>
    <w:rsid w:val="00482790"/>
    <w:rsid w:val="00483D5B"/>
    <w:rsid w:val="00484118"/>
    <w:rsid w:val="00490C86"/>
    <w:rsid w:val="00491A8D"/>
    <w:rsid w:val="0049355E"/>
    <w:rsid w:val="004943CE"/>
    <w:rsid w:val="00494F5E"/>
    <w:rsid w:val="004965EF"/>
    <w:rsid w:val="004A0680"/>
    <w:rsid w:val="004A0A25"/>
    <w:rsid w:val="004A2454"/>
    <w:rsid w:val="004A2468"/>
    <w:rsid w:val="004A2DEB"/>
    <w:rsid w:val="004A2F6E"/>
    <w:rsid w:val="004A5ACA"/>
    <w:rsid w:val="004B04C9"/>
    <w:rsid w:val="004B1425"/>
    <w:rsid w:val="004B17A5"/>
    <w:rsid w:val="004B296F"/>
    <w:rsid w:val="004B2E98"/>
    <w:rsid w:val="004B483E"/>
    <w:rsid w:val="004B552A"/>
    <w:rsid w:val="004C01F0"/>
    <w:rsid w:val="004C0A24"/>
    <w:rsid w:val="004D2E3A"/>
    <w:rsid w:val="004D54A9"/>
    <w:rsid w:val="004D58B5"/>
    <w:rsid w:val="004D664D"/>
    <w:rsid w:val="004D6F21"/>
    <w:rsid w:val="004E11DA"/>
    <w:rsid w:val="004E17EC"/>
    <w:rsid w:val="004E1968"/>
    <w:rsid w:val="004E1D2A"/>
    <w:rsid w:val="004E2293"/>
    <w:rsid w:val="004E429C"/>
    <w:rsid w:val="004E5AE8"/>
    <w:rsid w:val="004F07DD"/>
    <w:rsid w:val="004F3357"/>
    <w:rsid w:val="004F3C19"/>
    <w:rsid w:val="00501486"/>
    <w:rsid w:val="00504CFD"/>
    <w:rsid w:val="005057C8"/>
    <w:rsid w:val="00505D1E"/>
    <w:rsid w:val="00506971"/>
    <w:rsid w:val="00510A16"/>
    <w:rsid w:val="00511332"/>
    <w:rsid w:val="0051194D"/>
    <w:rsid w:val="00514356"/>
    <w:rsid w:val="00514BEB"/>
    <w:rsid w:val="00516DCD"/>
    <w:rsid w:val="005176CA"/>
    <w:rsid w:val="00520071"/>
    <w:rsid w:val="00520628"/>
    <w:rsid w:val="00520729"/>
    <w:rsid w:val="00521B86"/>
    <w:rsid w:val="005229A9"/>
    <w:rsid w:val="00523AD3"/>
    <w:rsid w:val="00527C0B"/>
    <w:rsid w:val="00527D7D"/>
    <w:rsid w:val="00530388"/>
    <w:rsid w:val="00531381"/>
    <w:rsid w:val="00531B23"/>
    <w:rsid w:val="00535D83"/>
    <w:rsid w:val="005369F9"/>
    <w:rsid w:val="00536B2E"/>
    <w:rsid w:val="00545D81"/>
    <w:rsid w:val="00546E04"/>
    <w:rsid w:val="00547CED"/>
    <w:rsid w:val="005509FD"/>
    <w:rsid w:val="00550A87"/>
    <w:rsid w:val="00553216"/>
    <w:rsid w:val="00553C2B"/>
    <w:rsid w:val="00553DFD"/>
    <w:rsid w:val="005541CA"/>
    <w:rsid w:val="0055548B"/>
    <w:rsid w:val="00556415"/>
    <w:rsid w:val="00560CAF"/>
    <w:rsid w:val="00561832"/>
    <w:rsid w:val="00564BB9"/>
    <w:rsid w:val="00564C7C"/>
    <w:rsid w:val="00565F83"/>
    <w:rsid w:val="00572A69"/>
    <w:rsid w:val="00572FB9"/>
    <w:rsid w:val="0057303A"/>
    <w:rsid w:val="00582F06"/>
    <w:rsid w:val="00586938"/>
    <w:rsid w:val="0059021C"/>
    <w:rsid w:val="0059119B"/>
    <w:rsid w:val="00591980"/>
    <w:rsid w:val="00592931"/>
    <w:rsid w:val="0059544A"/>
    <w:rsid w:val="005A1138"/>
    <w:rsid w:val="005A1398"/>
    <w:rsid w:val="005A1738"/>
    <w:rsid w:val="005A2072"/>
    <w:rsid w:val="005A23E7"/>
    <w:rsid w:val="005A2F28"/>
    <w:rsid w:val="005A3110"/>
    <w:rsid w:val="005A37F1"/>
    <w:rsid w:val="005A41A0"/>
    <w:rsid w:val="005B5F2B"/>
    <w:rsid w:val="005B5F9D"/>
    <w:rsid w:val="005B6C0D"/>
    <w:rsid w:val="005B6C23"/>
    <w:rsid w:val="005C75DD"/>
    <w:rsid w:val="005D089E"/>
    <w:rsid w:val="005D2DDF"/>
    <w:rsid w:val="005D3B66"/>
    <w:rsid w:val="005D7039"/>
    <w:rsid w:val="005E0F57"/>
    <w:rsid w:val="005E1171"/>
    <w:rsid w:val="005E3725"/>
    <w:rsid w:val="005E38FF"/>
    <w:rsid w:val="005E5166"/>
    <w:rsid w:val="005E51C4"/>
    <w:rsid w:val="005E5A6C"/>
    <w:rsid w:val="005E6E37"/>
    <w:rsid w:val="005F0EC4"/>
    <w:rsid w:val="005F0FB9"/>
    <w:rsid w:val="005F1216"/>
    <w:rsid w:val="005F3250"/>
    <w:rsid w:val="005F3F43"/>
    <w:rsid w:val="005F4A2D"/>
    <w:rsid w:val="005F4DBA"/>
    <w:rsid w:val="005F5532"/>
    <w:rsid w:val="005F573A"/>
    <w:rsid w:val="005F61D7"/>
    <w:rsid w:val="005F65C4"/>
    <w:rsid w:val="006008C6"/>
    <w:rsid w:val="00601D6F"/>
    <w:rsid w:val="006028F6"/>
    <w:rsid w:val="00606078"/>
    <w:rsid w:val="006076C2"/>
    <w:rsid w:val="00611110"/>
    <w:rsid w:val="00611A29"/>
    <w:rsid w:val="006138EB"/>
    <w:rsid w:val="00616EA3"/>
    <w:rsid w:val="006207E6"/>
    <w:rsid w:val="006208A4"/>
    <w:rsid w:val="006214E6"/>
    <w:rsid w:val="0062224C"/>
    <w:rsid w:val="006249B4"/>
    <w:rsid w:val="00631D0A"/>
    <w:rsid w:val="00633F06"/>
    <w:rsid w:val="00634134"/>
    <w:rsid w:val="006343EA"/>
    <w:rsid w:val="0063572B"/>
    <w:rsid w:val="006365D8"/>
    <w:rsid w:val="0063673E"/>
    <w:rsid w:val="0064042B"/>
    <w:rsid w:val="0064291D"/>
    <w:rsid w:val="00642E5F"/>
    <w:rsid w:val="006432BD"/>
    <w:rsid w:val="00644717"/>
    <w:rsid w:val="0064780D"/>
    <w:rsid w:val="00652B05"/>
    <w:rsid w:val="006538C7"/>
    <w:rsid w:val="00655B56"/>
    <w:rsid w:val="00656C24"/>
    <w:rsid w:val="0066154F"/>
    <w:rsid w:val="00666A52"/>
    <w:rsid w:val="00666D32"/>
    <w:rsid w:val="00670165"/>
    <w:rsid w:val="00670866"/>
    <w:rsid w:val="0067391F"/>
    <w:rsid w:val="00673FC7"/>
    <w:rsid w:val="00676342"/>
    <w:rsid w:val="006765B5"/>
    <w:rsid w:val="00680500"/>
    <w:rsid w:val="0068175B"/>
    <w:rsid w:val="00683649"/>
    <w:rsid w:val="006847A1"/>
    <w:rsid w:val="006872CD"/>
    <w:rsid w:val="0068747C"/>
    <w:rsid w:val="006948AC"/>
    <w:rsid w:val="0069642A"/>
    <w:rsid w:val="006A0B4C"/>
    <w:rsid w:val="006A24C3"/>
    <w:rsid w:val="006A34F6"/>
    <w:rsid w:val="006A3C0F"/>
    <w:rsid w:val="006A3D80"/>
    <w:rsid w:val="006B0B6E"/>
    <w:rsid w:val="006B15E5"/>
    <w:rsid w:val="006B208C"/>
    <w:rsid w:val="006B2C50"/>
    <w:rsid w:val="006B43A9"/>
    <w:rsid w:val="006B6B6B"/>
    <w:rsid w:val="006C126F"/>
    <w:rsid w:val="006C617E"/>
    <w:rsid w:val="006E1EC5"/>
    <w:rsid w:val="006E1F39"/>
    <w:rsid w:val="006E3067"/>
    <w:rsid w:val="006E3C22"/>
    <w:rsid w:val="006E73A3"/>
    <w:rsid w:val="006E7642"/>
    <w:rsid w:val="006F0219"/>
    <w:rsid w:val="006F11E4"/>
    <w:rsid w:val="006F1F36"/>
    <w:rsid w:val="006F2E17"/>
    <w:rsid w:val="006F7433"/>
    <w:rsid w:val="00702D4A"/>
    <w:rsid w:val="0070566D"/>
    <w:rsid w:val="00710905"/>
    <w:rsid w:val="00710958"/>
    <w:rsid w:val="007136A9"/>
    <w:rsid w:val="00713E8B"/>
    <w:rsid w:val="007158F1"/>
    <w:rsid w:val="0071687E"/>
    <w:rsid w:val="00726784"/>
    <w:rsid w:val="00731310"/>
    <w:rsid w:val="00731943"/>
    <w:rsid w:val="00733338"/>
    <w:rsid w:val="007347DE"/>
    <w:rsid w:val="00734C49"/>
    <w:rsid w:val="0073684F"/>
    <w:rsid w:val="007417D6"/>
    <w:rsid w:val="00741800"/>
    <w:rsid w:val="00741CD8"/>
    <w:rsid w:val="0074228B"/>
    <w:rsid w:val="00743057"/>
    <w:rsid w:val="00744719"/>
    <w:rsid w:val="00746AC9"/>
    <w:rsid w:val="00747790"/>
    <w:rsid w:val="007538AA"/>
    <w:rsid w:val="00753EF5"/>
    <w:rsid w:val="007552E5"/>
    <w:rsid w:val="00755AC9"/>
    <w:rsid w:val="0075675C"/>
    <w:rsid w:val="0076210C"/>
    <w:rsid w:val="007624E5"/>
    <w:rsid w:val="00763846"/>
    <w:rsid w:val="007666DB"/>
    <w:rsid w:val="007701CA"/>
    <w:rsid w:val="00770CCD"/>
    <w:rsid w:val="00771755"/>
    <w:rsid w:val="007719EA"/>
    <w:rsid w:val="00771FB5"/>
    <w:rsid w:val="00775E79"/>
    <w:rsid w:val="0077603D"/>
    <w:rsid w:val="007767E8"/>
    <w:rsid w:val="00777472"/>
    <w:rsid w:val="0078558F"/>
    <w:rsid w:val="007858D4"/>
    <w:rsid w:val="007870F4"/>
    <w:rsid w:val="00791E31"/>
    <w:rsid w:val="00793629"/>
    <w:rsid w:val="007A19D9"/>
    <w:rsid w:val="007A2ADF"/>
    <w:rsid w:val="007A2DD2"/>
    <w:rsid w:val="007A3C1E"/>
    <w:rsid w:val="007A5912"/>
    <w:rsid w:val="007B08A8"/>
    <w:rsid w:val="007B1D2B"/>
    <w:rsid w:val="007B2321"/>
    <w:rsid w:val="007B37F4"/>
    <w:rsid w:val="007B5AB1"/>
    <w:rsid w:val="007B7E19"/>
    <w:rsid w:val="007C0A95"/>
    <w:rsid w:val="007C261A"/>
    <w:rsid w:val="007C48FB"/>
    <w:rsid w:val="007C737E"/>
    <w:rsid w:val="007C739F"/>
    <w:rsid w:val="007E05DA"/>
    <w:rsid w:val="007E0967"/>
    <w:rsid w:val="007E1046"/>
    <w:rsid w:val="007E1737"/>
    <w:rsid w:val="007E450F"/>
    <w:rsid w:val="007E476F"/>
    <w:rsid w:val="007F18F2"/>
    <w:rsid w:val="007F4061"/>
    <w:rsid w:val="007F45D3"/>
    <w:rsid w:val="007F5382"/>
    <w:rsid w:val="007F57C2"/>
    <w:rsid w:val="007F6AE4"/>
    <w:rsid w:val="007F6DD6"/>
    <w:rsid w:val="00801D8B"/>
    <w:rsid w:val="008037EE"/>
    <w:rsid w:val="00805453"/>
    <w:rsid w:val="00810031"/>
    <w:rsid w:val="00814ABC"/>
    <w:rsid w:val="008155AC"/>
    <w:rsid w:val="0082214C"/>
    <w:rsid w:val="00823B1C"/>
    <w:rsid w:val="008271F0"/>
    <w:rsid w:val="00834976"/>
    <w:rsid w:val="00836765"/>
    <w:rsid w:val="0084013F"/>
    <w:rsid w:val="008422C1"/>
    <w:rsid w:val="00843187"/>
    <w:rsid w:val="008439AD"/>
    <w:rsid w:val="00845919"/>
    <w:rsid w:val="00846BFB"/>
    <w:rsid w:val="00850183"/>
    <w:rsid w:val="008521BD"/>
    <w:rsid w:val="0085360B"/>
    <w:rsid w:val="00856E04"/>
    <w:rsid w:val="00861524"/>
    <w:rsid w:val="00861AFD"/>
    <w:rsid w:val="00862715"/>
    <w:rsid w:val="00862EE5"/>
    <w:rsid w:val="00864A49"/>
    <w:rsid w:val="00865789"/>
    <w:rsid w:val="00866DAA"/>
    <w:rsid w:val="00875AE4"/>
    <w:rsid w:val="0087602A"/>
    <w:rsid w:val="00876A41"/>
    <w:rsid w:val="0088052E"/>
    <w:rsid w:val="0088236D"/>
    <w:rsid w:val="0088364F"/>
    <w:rsid w:val="00884DA6"/>
    <w:rsid w:val="00885046"/>
    <w:rsid w:val="00890716"/>
    <w:rsid w:val="008918CC"/>
    <w:rsid w:val="00894B4E"/>
    <w:rsid w:val="008966FF"/>
    <w:rsid w:val="008A1F73"/>
    <w:rsid w:val="008A21F9"/>
    <w:rsid w:val="008A4FED"/>
    <w:rsid w:val="008A7268"/>
    <w:rsid w:val="008B21C7"/>
    <w:rsid w:val="008B2C37"/>
    <w:rsid w:val="008C3DF4"/>
    <w:rsid w:val="008C468E"/>
    <w:rsid w:val="008C4AC1"/>
    <w:rsid w:val="008C51D6"/>
    <w:rsid w:val="008C56C0"/>
    <w:rsid w:val="008C5C68"/>
    <w:rsid w:val="008C60D0"/>
    <w:rsid w:val="008C733B"/>
    <w:rsid w:val="008C75E4"/>
    <w:rsid w:val="008D0F13"/>
    <w:rsid w:val="008D137F"/>
    <w:rsid w:val="008D420B"/>
    <w:rsid w:val="008D7000"/>
    <w:rsid w:val="008E06B5"/>
    <w:rsid w:val="008E0E4A"/>
    <w:rsid w:val="008E401D"/>
    <w:rsid w:val="008E4073"/>
    <w:rsid w:val="008E5473"/>
    <w:rsid w:val="008F1BDF"/>
    <w:rsid w:val="008F4CA5"/>
    <w:rsid w:val="008F5E6A"/>
    <w:rsid w:val="008F613C"/>
    <w:rsid w:val="008F65A7"/>
    <w:rsid w:val="008F670B"/>
    <w:rsid w:val="00900F56"/>
    <w:rsid w:val="00902207"/>
    <w:rsid w:val="00902DB4"/>
    <w:rsid w:val="00903F08"/>
    <w:rsid w:val="00912825"/>
    <w:rsid w:val="00913A61"/>
    <w:rsid w:val="00913B42"/>
    <w:rsid w:val="00913EBE"/>
    <w:rsid w:val="00914E93"/>
    <w:rsid w:val="009172BA"/>
    <w:rsid w:val="00926D54"/>
    <w:rsid w:val="009273C4"/>
    <w:rsid w:val="009306DD"/>
    <w:rsid w:val="00932B49"/>
    <w:rsid w:val="00936971"/>
    <w:rsid w:val="00940691"/>
    <w:rsid w:val="00940841"/>
    <w:rsid w:val="00945CC6"/>
    <w:rsid w:val="00945F2F"/>
    <w:rsid w:val="00946067"/>
    <w:rsid w:val="00954262"/>
    <w:rsid w:val="00956AA5"/>
    <w:rsid w:val="00956F88"/>
    <w:rsid w:val="00957A70"/>
    <w:rsid w:val="0096102A"/>
    <w:rsid w:val="00962230"/>
    <w:rsid w:val="00962F62"/>
    <w:rsid w:val="00964C79"/>
    <w:rsid w:val="0097047A"/>
    <w:rsid w:val="00972988"/>
    <w:rsid w:val="00973C82"/>
    <w:rsid w:val="00974EF7"/>
    <w:rsid w:val="0097689C"/>
    <w:rsid w:val="009820EA"/>
    <w:rsid w:val="009827BE"/>
    <w:rsid w:val="00982D3D"/>
    <w:rsid w:val="00984282"/>
    <w:rsid w:val="00984849"/>
    <w:rsid w:val="00986C1B"/>
    <w:rsid w:val="00987D9F"/>
    <w:rsid w:val="0099001A"/>
    <w:rsid w:val="00992CD5"/>
    <w:rsid w:val="00994569"/>
    <w:rsid w:val="009A0083"/>
    <w:rsid w:val="009B0CEE"/>
    <w:rsid w:val="009B0D4B"/>
    <w:rsid w:val="009B2C4E"/>
    <w:rsid w:val="009B769C"/>
    <w:rsid w:val="009C0A5A"/>
    <w:rsid w:val="009C2911"/>
    <w:rsid w:val="009C2A47"/>
    <w:rsid w:val="009C4388"/>
    <w:rsid w:val="009C4954"/>
    <w:rsid w:val="009C5473"/>
    <w:rsid w:val="009C561C"/>
    <w:rsid w:val="009C65EC"/>
    <w:rsid w:val="009C70C0"/>
    <w:rsid w:val="009C730D"/>
    <w:rsid w:val="009C738D"/>
    <w:rsid w:val="009D7FD1"/>
    <w:rsid w:val="009E0270"/>
    <w:rsid w:val="009F042E"/>
    <w:rsid w:val="009F4BF4"/>
    <w:rsid w:val="009F4CD7"/>
    <w:rsid w:val="009F5B68"/>
    <w:rsid w:val="009F60FF"/>
    <w:rsid w:val="009F684D"/>
    <w:rsid w:val="009F6B1C"/>
    <w:rsid w:val="00A02CA7"/>
    <w:rsid w:val="00A05E91"/>
    <w:rsid w:val="00A153F1"/>
    <w:rsid w:val="00A161F3"/>
    <w:rsid w:val="00A20C24"/>
    <w:rsid w:val="00A236E2"/>
    <w:rsid w:val="00A23FC4"/>
    <w:rsid w:val="00A25F16"/>
    <w:rsid w:val="00A260E9"/>
    <w:rsid w:val="00A2667A"/>
    <w:rsid w:val="00A30451"/>
    <w:rsid w:val="00A3290F"/>
    <w:rsid w:val="00A33FE5"/>
    <w:rsid w:val="00A34EB6"/>
    <w:rsid w:val="00A3554F"/>
    <w:rsid w:val="00A355EF"/>
    <w:rsid w:val="00A374DF"/>
    <w:rsid w:val="00A40EA1"/>
    <w:rsid w:val="00A41543"/>
    <w:rsid w:val="00A41E35"/>
    <w:rsid w:val="00A421B2"/>
    <w:rsid w:val="00A43672"/>
    <w:rsid w:val="00A43FDA"/>
    <w:rsid w:val="00A44963"/>
    <w:rsid w:val="00A513C6"/>
    <w:rsid w:val="00A5250C"/>
    <w:rsid w:val="00A53C1B"/>
    <w:rsid w:val="00A54068"/>
    <w:rsid w:val="00A54F98"/>
    <w:rsid w:val="00A60C6A"/>
    <w:rsid w:val="00A62C24"/>
    <w:rsid w:val="00A63C0D"/>
    <w:rsid w:val="00A64D1E"/>
    <w:rsid w:val="00A67BD5"/>
    <w:rsid w:val="00A72527"/>
    <w:rsid w:val="00A7407D"/>
    <w:rsid w:val="00A80304"/>
    <w:rsid w:val="00A8035B"/>
    <w:rsid w:val="00A84102"/>
    <w:rsid w:val="00A84FB3"/>
    <w:rsid w:val="00A8731D"/>
    <w:rsid w:val="00A909D7"/>
    <w:rsid w:val="00A92DFE"/>
    <w:rsid w:val="00A96931"/>
    <w:rsid w:val="00AA064C"/>
    <w:rsid w:val="00AA14B3"/>
    <w:rsid w:val="00AA1E12"/>
    <w:rsid w:val="00AA40BA"/>
    <w:rsid w:val="00AA43FA"/>
    <w:rsid w:val="00AA4524"/>
    <w:rsid w:val="00AA4E26"/>
    <w:rsid w:val="00AA6D19"/>
    <w:rsid w:val="00AB02D3"/>
    <w:rsid w:val="00AB137C"/>
    <w:rsid w:val="00AB28EA"/>
    <w:rsid w:val="00AB3829"/>
    <w:rsid w:val="00AB42CB"/>
    <w:rsid w:val="00AB5E86"/>
    <w:rsid w:val="00AB6EDD"/>
    <w:rsid w:val="00AC22C4"/>
    <w:rsid w:val="00AC375A"/>
    <w:rsid w:val="00AC7DEB"/>
    <w:rsid w:val="00AD317F"/>
    <w:rsid w:val="00AD4E3B"/>
    <w:rsid w:val="00AD5172"/>
    <w:rsid w:val="00AD6E39"/>
    <w:rsid w:val="00AE08B9"/>
    <w:rsid w:val="00AE1855"/>
    <w:rsid w:val="00AE23A3"/>
    <w:rsid w:val="00AE4260"/>
    <w:rsid w:val="00AE4273"/>
    <w:rsid w:val="00AF0B38"/>
    <w:rsid w:val="00AF342D"/>
    <w:rsid w:val="00AF34D1"/>
    <w:rsid w:val="00AF372A"/>
    <w:rsid w:val="00AF55AA"/>
    <w:rsid w:val="00AF5786"/>
    <w:rsid w:val="00AF6016"/>
    <w:rsid w:val="00AF72FB"/>
    <w:rsid w:val="00AF7A7D"/>
    <w:rsid w:val="00B00BD0"/>
    <w:rsid w:val="00B03F78"/>
    <w:rsid w:val="00B04E66"/>
    <w:rsid w:val="00B119CA"/>
    <w:rsid w:val="00B11BA1"/>
    <w:rsid w:val="00B14EE6"/>
    <w:rsid w:val="00B15398"/>
    <w:rsid w:val="00B1554E"/>
    <w:rsid w:val="00B16B28"/>
    <w:rsid w:val="00B1777B"/>
    <w:rsid w:val="00B22BF2"/>
    <w:rsid w:val="00B23C8A"/>
    <w:rsid w:val="00B2497E"/>
    <w:rsid w:val="00B302ED"/>
    <w:rsid w:val="00B313D1"/>
    <w:rsid w:val="00B3424D"/>
    <w:rsid w:val="00B349E0"/>
    <w:rsid w:val="00B37FB2"/>
    <w:rsid w:val="00B41033"/>
    <w:rsid w:val="00B42104"/>
    <w:rsid w:val="00B43AB2"/>
    <w:rsid w:val="00B43F6E"/>
    <w:rsid w:val="00B45F79"/>
    <w:rsid w:val="00B47501"/>
    <w:rsid w:val="00B50569"/>
    <w:rsid w:val="00B54725"/>
    <w:rsid w:val="00B56F23"/>
    <w:rsid w:val="00B57C5B"/>
    <w:rsid w:val="00B622EF"/>
    <w:rsid w:val="00B62F73"/>
    <w:rsid w:val="00B631EB"/>
    <w:rsid w:val="00B6325E"/>
    <w:rsid w:val="00B651A3"/>
    <w:rsid w:val="00B65AA9"/>
    <w:rsid w:val="00B66AA1"/>
    <w:rsid w:val="00B67CC3"/>
    <w:rsid w:val="00B7180C"/>
    <w:rsid w:val="00B75AF8"/>
    <w:rsid w:val="00B75D81"/>
    <w:rsid w:val="00B76E36"/>
    <w:rsid w:val="00B80201"/>
    <w:rsid w:val="00B85BF9"/>
    <w:rsid w:val="00B86104"/>
    <w:rsid w:val="00B906EE"/>
    <w:rsid w:val="00B90C21"/>
    <w:rsid w:val="00B91943"/>
    <w:rsid w:val="00B928C4"/>
    <w:rsid w:val="00B94550"/>
    <w:rsid w:val="00B9715D"/>
    <w:rsid w:val="00BA0037"/>
    <w:rsid w:val="00BA27C8"/>
    <w:rsid w:val="00BA2D87"/>
    <w:rsid w:val="00BA35A7"/>
    <w:rsid w:val="00BA3A1B"/>
    <w:rsid w:val="00BA4220"/>
    <w:rsid w:val="00BA43DA"/>
    <w:rsid w:val="00BA4F8C"/>
    <w:rsid w:val="00BB2B1E"/>
    <w:rsid w:val="00BB2E4D"/>
    <w:rsid w:val="00BB7922"/>
    <w:rsid w:val="00BC0168"/>
    <w:rsid w:val="00BC2A4D"/>
    <w:rsid w:val="00BC3DA8"/>
    <w:rsid w:val="00BC42EC"/>
    <w:rsid w:val="00BC4AE9"/>
    <w:rsid w:val="00BC5512"/>
    <w:rsid w:val="00BC5C91"/>
    <w:rsid w:val="00BD25FC"/>
    <w:rsid w:val="00BD591F"/>
    <w:rsid w:val="00BE2201"/>
    <w:rsid w:val="00BE41A3"/>
    <w:rsid w:val="00BE6266"/>
    <w:rsid w:val="00BE6F92"/>
    <w:rsid w:val="00BE78D5"/>
    <w:rsid w:val="00BF0E1D"/>
    <w:rsid w:val="00BF427C"/>
    <w:rsid w:val="00BF44EF"/>
    <w:rsid w:val="00BF792B"/>
    <w:rsid w:val="00C0115A"/>
    <w:rsid w:val="00C03266"/>
    <w:rsid w:val="00C03EA7"/>
    <w:rsid w:val="00C03F78"/>
    <w:rsid w:val="00C07E03"/>
    <w:rsid w:val="00C10EC2"/>
    <w:rsid w:val="00C116A1"/>
    <w:rsid w:val="00C13A98"/>
    <w:rsid w:val="00C14E47"/>
    <w:rsid w:val="00C15995"/>
    <w:rsid w:val="00C16827"/>
    <w:rsid w:val="00C2018D"/>
    <w:rsid w:val="00C201B1"/>
    <w:rsid w:val="00C20CDC"/>
    <w:rsid w:val="00C210FB"/>
    <w:rsid w:val="00C21D76"/>
    <w:rsid w:val="00C227EA"/>
    <w:rsid w:val="00C22F6B"/>
    <w:rsid w:val="00C246EC"/>
    <w:rsid w:val="00C35550"/>
    <w:rsid w:val="00C3663F"/>
    <w:rsid w:val="00C37D95"/>
    <w:rsid w:val="00C37F09"/>
    <w:rsid w:val="00C40D02"/>
    <w:rsid w:val="00C419E0"/>
    <w:rsid w:val="00C43938"/>
    <w:rsid w:val="00C43B47"/>
    <w:rsid w:val="00C4702F"/>
    <w:rsid w:val="00C47600"/>
    <w:rsid w:val="00C47C9F"/>
    <w:rsid w:val="00C47EB6"/>
    <w:rsid w:val="00C50FF1"/>
    <w:rsid w:val="00C51794"/>
    <w:rsid w:val="00C51D35"/>
    <w:rsid w:val="00C51F1E"/>
    <w:rsid w:val="00C52062"/>
    <w:rsid w:val="00C53A98"/>
    <w:rsid w:val="00C53DA8"/>
    <w:rsid w:val="00C61E7B"/>
    <w:rsid w:val="00C626D9"/>
    <w:rsid w:val="00C635FD"/>
    <w:rsid w:val="00C64D2B"/>
    <w:rsid w:val="00C65BBE"/>
    <w:rsid w:val="00C672C3"/>
    <w:rsid w:val="00C7169D"/>
    <w:rsid w:val="00C77785"/>
    <w:rsid w:val="00C77CAD"/>
    <w:rsid w:val="00C8389F"/>
    <w:rsid w:val="00C8413D"/>
    <w:rsid w:val="00C8682B"/>
    <w:rsid w:val="00C86F10"/>
    <w:rsid w:val="00C9160D"/>
    <w:rsid w:val="00C9272B"/>
    <w:rsid w:val="00C92847"/>
    <w:rsid w:val="00C9487F"/>
    <w:rsid w:val="00C954A0"/>
    <w:rsid w:val="00C97801"/>
    <w:rsid w:val="00CA2738"/>
    <w:rsid w:val="00CA2E83"/>
    <w:rsid w:val="00CA3407"/>
    <w:rsid w:val="00CA4360"/>
    <w:rsid w:val="00CA4861"/>
    <w:rsid w:val="00CA6694"/>
    <w:rsid w:val="00CA7BE9"/>
    <w:rsid w:val="00CB1B55"/>
    <w:rsid w:val="00CB35CF"/>
    <w:rsid w:val="00CB4900"/>
    <w:rsid w:val="00CB52FA"/>
    <w:rsid w:val="00CB741B"/>
    <w:rsid w:val="00CB7A3C"/>
    <w:rsid w:val="00CB7B54"/>
    <w:rsid w:val="00CB7EA2"/>
    <w:rsid w:val="00CC59E4"/>
    <w:rsid w:val="00CC66B1"/>
    <w:rsid w:val="00CD07DB"/>
    <w:rsid w:val="00CD0D62"/>
    <w:rsid w:val="00CD1E2E"/>
    <w:rsid w:val="00CD2690"/>
    <w:rsid w:val="00CD2A09"/>
    <w:rsid w:val="00CD391C"/>
    <w:rsid w:val="00CD4DAC"/>
    <w:rsid w:val="00CD70FF"/>
    <w:rsid w:val="00CE4196"/>
    <w:rsid w:val="00CE4A27"/>
    <w:rsid w:val="00CE655B"/>
    <w:rsid w:val="00CE752F"/>
    <w:rsid w:val="00CF0854"/>
    <w:rsid w:val="00CF0B79"/>
    <w:rsid w:val="00CF1820"/>
    <w:rsid w:val="00CF600C"/>
    <w:rsid w:val="00CF658D"/>
    <w:rsid w:val="00D00D7D"/>
    <w:rsid w:val="00D01FCB"/>
    <w:rsid w:val="00D03FCD"/>
    <w:rsid w:val="00D05BB3"/>
    <w:rsid w:val="00D05E4E"/>
    <w:rsid w:val="00D07229"/>
    <w:rsid w:val="00D112B2"/>
    <w:rsid w:val="00D13DFB"/>
    <w:rsid w:val="00D1643E"/>
    <w:rsid w:val="00D24E56"/>
    <w:rsid w:val="00D266FF"/>
    <w:rsid w:val="00D30231"/>
    <w:rsid w:val="00D30D81"/>
    <w:rsid w:val="00D3280F"/>
    <w:rsid w:val="00D33374"/>
    <w:rsid w:val="00D35308"/>
    <w:rsid w:val="00D40B58"/>
    <w:rsid w:val="00D41FAD"/>
    <w:rsid w:val="00D42374"/>
    <w:rsid w:val="00D42AD8"/>
    <w:rsid w:val="00D5064F"/>
    <w:rsid w:val="00D51CCF"/>
    <w:rsid w:val="00D53FBE"/>
    <w:rsid w:val="00D67104"/>
    <w:rsid w:val="00D7129B"/>
    <w:rsid w:val="00D714B2"/>
    <w:rsid w:val="00D7166E"/>
    <w:rsid w:val="00D7481E"/>
    <w:rsid w:val="00D77566"/>
    <w:rsid w:val="00D83FF1"/>
    <w:rsid w:val="00D85124"/>
    <w:rsid w:val="00D853B9"/>
    <w:rsid w:val="00D87EF5"/>
    <w:rsid w:val="00D91530"/>
    <w:rsid w:val="00D91A71"/>
    <w:rsid w:val="00D92992"/>
    <w:rsid w:val="00D943FB"/>
    <w:rsid w:val="00D9604F"/>
    <w:rsid w:val="00DA2DEC"/>
    <w:rsid w:val="00DA395D"/>
    <w:rsid w:val="00DA4469"/>
    <w:rsid w:val="00DA499C"/>
    <w:rsid w:val="00DA60E2"/>
    <w:rsid w:val="00DA61FC"/>
    <w:rsid w:val="00DA7880"/>
    <w:rsid w:val="00DA78F4"/>
    <w:rsid w:val="00DB0A23"/>
    <w:rsid w:val="00DB0EB5"/>
    <w:rsid w:val="00DB135E"/>
    <w:rsid w:val="00DB25CC"/>
    <w:rsid w:val="00DB4438"/>
    <w:rsid w:val="00DB46C9"/>
    <w:rsid w:val="00DB7C7F"/>
    <w:rsid w:val="00DC0455"/>
    <w:rsid w:val="00DC2252"/>
    <w:rsid w:val="00DC54F3"/>
    <w:rsid w:val="00DD6477"/>
    <w:rsid w:val="00DE10F5"/>
    <w:rsid w:val="00DE2F29"/>
    <w:rsid w:val="00DE2F7F"/>
    <w:rsid w:val="00DE333D"/>
    <w:rsid w:val="00DE3C72"/>
    <w:rsid w:val="00DE4D18"/>
    <w:rsid w:val="00DE666D"/>
    <w:rsid w:val="00DE723C"/>
    <w:rsid w:val="00DF35C4"/>
    <w:rsid w:val="00DF700B"/>
    <w:rsid w:val="00E00072"/>
    <w:rsid w:val="00E0532F"/>
    <w:rsid w:val="00E10F20"/>
    <w:rsid w:val="00E1134D"/>
    <w:rsid w:val="00E125EF"/>
    <w:rsid w:val="00E1616C"/>
    <w:rsid w:val="00E22674"/>
    <w:rsid w:val="00E228B6"/>
    <w:rsid w:val="00E22982"/>
    <w:rsid w:val="00E22B14"/>
    <w:rsid w:val="00E24C21"/>
    <w:rsid w:val="00E25AB7"/>
    <w:rsid w:val="00E263C0"/>
    <w:rsid w:val="00E26655"/>
    <w:rsid w:val="00E26FF2"/>
    <w:rsid w:val="00E2752F"/>
    <w:rsid w:val="00E31389"/>
    <w:rsid w:val="00E34D50"/>
    <w:rsid w:val="00E35B2D"/>
    <w:rsid w:val="00E3736B"/>
    <w:rsid w:val="00E40023"/>
    <w:rsid w:val="00E41B26"/>
    <w:rsid w:val="00E41CE1"/>
    <w:rsid w:val="00E44EAF"/>
    <w:rsid w:val="00E45D5E"/>
    <w:rsid w:val="00E46069"/>
    <w:rsid w:val="00E463AC"/>
    <w:rsid w:val="00E47B66"/>
    <w:rsid w:val="00E50A68"/>
    <w:rsid w:val="00E52790"/>
    <w:rsid w:val="00E53CD6"/>
    <w:rsid w:val="00E5414A"/>
    <w:rsid w:val="00E561A1"/>
    <w:rsid w:val="00E57BF5"/>
    <w:rsid w:val="00E6050E"/>
    <w:rsid w:val="00E613C5"/>
    <w:rsid w:val="00E625DA"/>
    <w:rsid w:val="00E64B63"/>
    <w:rsid w:val="00E7452D"/>
    <w:rsid w:val="00E74974"/>
    <w:rsid w:val="00E75D0A"/>
    <w:rsid w:val="00E80D3E"/>
    <w:rsid w:val="00E835A6"/>
    <w:rsid w:val="00E84EAA"/>
    <w:rsid w:val="00E850AA"/>
    <w:rsid w:val="00E87393"/>
    <w:rsid w:val="00E90D71"/>
    <w:rsid w:val="00E950E9"/>
    <w:rsid w:val="00E95324"/>
    <w:rsid w:val="00E953D2"/>
    <w:rsid w:val="00E95E1F"/>
    <w:rsid w:val="00E96130"/>
    <w:rsid w:val="00EA1292"/>
    <w:rsid w:val="00EA31BF"/>
    <w:rsid w:val="00EA3904"/>
    <w:rsid w:val="00EA3B99"/>
    <w:rsid w:val="00EA67C1"/>
    <w:rsid w:val="00EA6F87"/>
    <w:rsid w:val="00EA7EDB"/>
    <w:rsid w:val="00EB1B9C"/>
    <w:rsid w:val="00EB1D01"/>
    <w:rsid w:val="00EB32E5"/>
    <w:rsid w:val="00EB4455"/>
    <w:rsid w:val="00EB4596"/>
    <w:rsid w:val="00EB5587"/>
    <w:rsid w:val="00EB5B53"/>
    <w:rsid w:val="00EB76B5"/>
    <w:rsid w:val="00EC0900"/>
    <w:rsid w:val="00EC25D7"/>
    <w:rsid w:val="00EC434F"/>
    <w:rsid w:val="00EC5031"/>
    <w:rsid w:val="00EC5AAB"/>
    <w:rsid w:val="00ED3419"/>
    <w:rsid w:val="00ED63C0"/>
    <w:rsid w:val="00ED72BC"/>
    <w:rsid w:val="00EE03BA"/>
    <w:rsid w:val="00EE280E"/>
    <w:rsid w:val="00EE4DEF"/>
    <w:rsid w:val="00EE6012"/>
    <w:rsid w:val="00EE6C15"/>
    <w:rsid w:val="00EF1A61"/>
    <w:rsid w:val="00EF4949"/>
    <w:rsid w:val="00EF7B00"/>
    <w:rsid w:val="00EF7FC1"/>
    <w:rsid w:val="00F01B4F"/>
    <w:rsid w:val="00F05DB5"/>
    <w:rsid w:val="00F12E4A"/>
    <w:rsid w:val="00F13885"/>
    <w:rsid w:val="00F14B45"/>
    <w:rsid w:val="00F14EF1"/>
    <w:rsid w:val="00F1571B"/>
    <w:rsid w:val="00F1642D"/>
    <w:rsid w:val="00F22EEB"/>
    <w:rsid w:val="00F30A22"/>
    <w:rsid w:val="00F33C25"/>
    <w:rsid w:val="00F34FA0"/>
    <w:rsid w:val="00F361B9"/>
    <w:rsid w:val="00F42174"/>
    <w:rsid w:val="00F42A95"/>
    <w:rsid w:val="00F431C6"/>
    <w:rsid w:val="00F435DE"/>
    <w:rsid w:val="00F472D5"/>
    <w:rsid w:val="00F47C88"/>
    <w:rsid w:val="00F47EBE"/>
    <w:rsid w:val="00F50C73"/>
    <w:rsid w:val="00F516E3"/>
    <w:rsid w:val="00F51942"/>
    <w:rsid w:val="00F5324A"/>
    <w:rsid w:val="00F57617"/>
    <w:rsid w:val="00F57E5B"/>
    <w:rsid w:val="00F644E8"/>
    <w:rsid w:val="00F67197"/>
    <w:rsid w:val="00F67E45"/>
    <w:rsid w:val="00F718A5"/>
    <w:rsid w:val="00F73616"/>
    <w:rsid w:val="00F736DE"/>
    <w:rsid w:val="00F81AAE"/>
    <w:rsid w:val="00F8234B"/>
    <w:rsid w:val="00F858CD"/>
    <w:rsid w:val="00F86F5E"/>
    <w:rsid w:val="00F931BC"/>
    <w:rsid w:val="00F93739"/>
    <w:rsid w:val="00F9496A"/>
    <w:rsid w:val="00FA0563"/>
    <w:rsid w:val="00FA147D"/>
    <w:rsid w:val="00FA1A2B"/>
    <w:rsid w:val="00FA2ABA"/>
    <w:rsid w:val="00FA7C22"/>
    <w:rsid w:val="00FB25EC"/>
    <w:rsid w:val="00FC0B86"/>
    <w:rsid w:val="00FC2FDE"/>
    <w:rsid w:val="00FC3D74"/>
    <w:rsid w:val="00FC455F"/>
    <w:rsid w:val="00FD0864"/>
    <w:rsid w:val="00FD0DF7"/>
    <w:rsid w:val="00FD0DF9"/>
    <w:rsid w:val="00FD403C"/>
    <w:rsid w:val="00FD41E4"/>
    <w:rsid w:val="00FD4E41"/>
    <w:rsid w:val="00FD57E9"/>
    <w:rsid w:val="00FD6FFC"/>
    <w:rsid w:val="00FE1692"/>
    <w:rsid w:val="00FE1B0C"/>
    <w:rsid w:val="00FE4ECC"/>
    <w:rsid w:val="00FE57AF"/>
    <w:rsid w:val="00FF23CA"/>
    <w:rsid w:val="00FF40D5"/>
    <w:rsid w:val="00FF46E8"/>
    <w:rsid w:val="00FF5D12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F863CA"/>
  <w15:docId w15:val="{F160B28D-225D-4B1C-BC25-9F25D89C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55"/>
  </w:style>
  <w:style w:type="paragraph" w:styleId="Heading1">
    <w:name w:val="heading 1"/>
    <w:basedOn w:val="Normal"/>
    <w:link w:val="Heading1Char"/>
    <w:uiPriority w:val="9"/>
    <w:qFormat/>
    <w:rsid w:val="002D50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40C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0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07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07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47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7DE"/>
  </w:style>
  <w:style w:type="paragraph" w:styleId="Footer">
    <w:name w:val="footer"/>
    <w:basedOn w:val="Normal"/>
    <w:link w:val="FooterChar"/>
    <w:uiPriority w:val="99"/>
    <w:unhideWhenUsed/>
    <w:rsid w:val="007347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7DE"/>
  </w:style>
  <w:style w:type="character" w:styleId="Strong">
    <w:name w:val="Strong"/>
    <w:basedOn w:val="DefaultParagraphFont"/>
    <w:uiPriority w:val="22"/>
    <w:qFormat/>
    <w:rsid w:val="0001025B"/>
    <w:rPr>
      <w:b/>
      <w:bCs/>
    </w:rPr>
  </w:style>
  <w:style w:type="character" w:styleId="Emphasis">
    <w:name w:val="Emphasis"/>
    <w:basedOn w:val="DefaultParagraphFont"/>
    <w:uiPriority w:val="20"/>
    <w:qFormat/>
    <w:rsid w:val="001114C5"/>
    <w:rPr>
      <w:i/>
      <w:iCs/>
    </w:rPr>
  </w:style>
  <w:style w:type="paragraph" w:styleId="ListParagraph">
    <w:name w:val="List Paragraph"/>
    <w:basedOn w:val="Normal"/>
    <w:uiPriority w:val="34"/>
    <w:qFormat/>
    <w:rsid w:val="001114C5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114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D5048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customStyle="1" w:styleId="p1">
    <w:name w:val="p1"/>
    <w:basedOn w:val="Normal"/>
    <w:rsid w:val="00945F2F"/>
    <w:pPr>
      <w:spacing w:after="0" w:line="240" w:lineRule="auto"/>
    </w:pPr>
    <w:rPr>
      <w:rFonts w:ascii=".SF UI Text" w:hAnsi=".SF UI Text" w:cs="Times New Roman"/>
      <w:color w:val="454545"/>
      <w:sz w:val="26"/>
      <w:szCs w:val="26"/>
      <w:lang w:eastAsia="fi-FI"/>
    </w:rPr>
  </w:style>
  <w:style w:type="character" w:customStyle="1" w:styleId="s1">
    <w:name w:val="s1"/>
    <w:basedOn w:val="DefaultParagraphFont"/>
    <w:rsid w:val="00945F2F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2252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79C7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03FC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08A8"/>
    <w:rPr>
      <w:color w:val="605E5C"/>
      <w:shd w:val="clear" w:color="auto" w:fill="E1DFDD"/>
    </w:rPr>
  </w:style>
  <w:style w:type="paragraph" w:customStyle="1" w:styleId="ydpb3c36dfeyiv7945365688ydped39897yiv7342055538msonormal">
    <w:name w:val="ydpb3c36dfeyiv7945365688ydped39897yiv7342055538msonormal"/>
    <w:basedOn w:val="Normal"/>
    <w:rsid w:val="00C954A0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character" w:customStyle="1" w:styleId="wixui-rich-texttext">
    <w:name w:val="wixui-rich-text__text"/>
    <w:basedOn w:val="DefaultParagraphFont"/>
    <w:rsid w:val="00642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2.jpeg"/><Relationship Id="rId39" Type="http://schemas.openxmlformats.org/officeDocument/2006/relationships/image" Target="media/image21.jpeg"/><Relationship Id="rId21" Type="http://schemas.openxmlformats.org/officeDocument/2006/relationships/image" Target="media/image9.jpeg"/><Relationship Id="rId34" Type="http://schemas.openxmlformats.org/officeDocument/2006/relationships/hyperlink" Target="https://www.jade.fi/en/product/micro-brewery-2-vessel-5hl-braukon-750hl-annum-2017/" TargetMode="External"/><Relationship Id="rId42" Type="http://schemas.openxmlformats.org/officeDocument/2006/relationships/hyperlink" Target="https://www.jade.fi/en/product/glass-and-pet-bottle-filling-and-capping-monoblock-khs-innofill-32000-bph/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jade.fi/en/product/carton-wraparound-multipacker-gpi-marksman-750hs-with-turner-divider-2017/" TargetMode="External"/><Relationship Id="rId29" Type="http://schemas.openxmlformats.org/officeDocument/2006/relationships/image" Target="media/image14.jpeg"/><Relationship Id="rId11" Type="http://schemas.openxmlformats.org/officeDocument/2006/relationships/hyperlink" Target="https://www.jade.fi/en/product/tunnel-pasteurizer-single-deck-europool-24-000-bottles-or-cans-per-hour-2022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6.jpeg"/><Relationship Id="rId37" Type="http://schemas.openxmlformats.org/officeDocument/2006/relationships/hyperlink" Target="https://www.jade.fi/en/product/fully-automated-craft-brewery-30hl-brew-with-meura-mash-filter-2017/" TargetMode="External"/><Relationship Id="rId40" Type="http://schemas.openxmlformats.org/officeDocument/2006/relationships/hyperlink" Target="https://www.jade.fi/en/product/progrip-tx-240-carry-handle-applicator-for-shrink-wrapped-multipacks-2017/" TargetMode="External"/><Relationship Id="rId45" Type="http://schemas.openxmlformats.org/officeDocument/2006/relationships/hyperlink" Target="https://www.jade.fi/en/product/2017-semi-automatic-bottle-washer-akomag-combi-150-500-bph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hyperlink" Target="https://www.jade.fi/en/product/2006-roll-fed-opp-hot-melt-labeller-rollmatic-500-rotary-labeling-solution-for-cylindrical-bottles/" TargetMode="External"/><Relationship Id="rId36" Type="http://schemas.openxmlformats.org/officeDocument/2006/relationships/image" Target="media/image19.jpeg"/><Relationship Id="rId49" Type="http://schemas.openxmlformats.org/officeDocument/2006/relationships/fontTable" Target="fontTable.xml"/><Relationship Id="rId10" Type="http://schemas.openxmlformats.org/officeDocument/2006/relationships/hyperlink" Target="https://www.jade.fi/en/news/" TargetMode="External"/><Relationship Id="rId19" Type="http://schemas.openxmlformats.org/officeDocument/2006/relationships/hyperlink" Target="https://www.jade.fi/en/product/rotary-labelling-machine-p.e-labellers-master-1120-20t-for-self-adhessive-labellers-2012/" TargetMode="External"/><Relationship Id="rId31" Type="http://schemas.openxmlformats.org/officeDocument/2006/relationships/hyperlink" Target="https://www.jade.fi/en/product/modernized-200-hl-brewery-with-6-540-hl-ccts-and-siemens-s7-automation/" TargetMode="External"/><Relationship Id="rId44" Type="http://schemas.openxmlformats.org/officeDocument/2006/relationships/hyperlink" Target="https://www.jade.fi/en/product/2020-semi-automatic-shrink-packer-smipack-bp600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i.kartano@jade.fi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www.jade.fi/en/product/krones-varioline-2m-automatic-glass-bottle-carton-basket-carrier-multipacker-2019/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image" Target="media/image18.jpeg"/><Relationship Id="rId43" Type="http://schemas.openxmlformats.org/officeDocument/2006/relationships/hyperlink" Target="https://www.jade.fi/en/product/2017-micro-beer-brewery-brewiks-500l-760-liters-brew-5000-liters-month/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hyperlink" Target="https://www.jade.fi/en/product/glass-and-pet-bottle-filling-and-capping-monoblock-khs-innofill-32000-bph/" TargetMode="External"/><Relationship Id="rId33" Type="http://schemas.openxmlformats.org/officeDocument/2006/relationships/image" Target="media/image17.jpeg"/><Relationship Id="rId38" Type="http://schemas.openxmlformats.org/officeDocument/2006/relationships/image" Target="media/image20.jpeg"/><Relationship Id="rId46" Type="http://schemas.openxmlformats.org/officeDocument/2006/relationships/hyperlink" Target="mailto:jari.kartano@jade.fi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www.jade.fi/en/product/robopac-helix-1-automatic-pallet-stretch-wrapping-and-pallet-handling-system-2017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62D4F-0D9E-46F2-B29E-8E070283F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6</Pages>
  <Words>1381</Words>
  <Characters>7876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Kartano</dc:creator>
  <cp:keywords/>
  <dc:description/>
  <cp:lastModifiedBy>Jari Kartano</cp:lastModifiedBy>
  <cp:revision>14</cp:revision>
  <cp:lastPrinted>2026-04-12T05:11:00Z</cp:lastPrinted>
  <dcterms:created xsi:type="dcterms:W3CDTF">2026-08-30T07:03:00Z</dcterms:created>
  <dcterms:modified xsi:type="dcterms:W3CDTF">2026-08-31T08:26:00Z</dcterms:modified>
</cp:coreProperties>
</file>